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F0" w:rsidRPr="009C54CE" w:rsidRDefault="003D3DF0" w:rsidP="007C0DED">
      <w:pPr>
        <w:rPr>
          <w:b/>
          <w:sz w:val="32"/>
          <w:szCs w:val="32"/>
        </w:rPr>
      </w:pPr>
      <w:bookmarkStart w:id="0" w:name="_GoBack"/>
      <w:bookmarkEnd w:id="0"/>
      <w:r w:rsidRPr="009C54CE">
        <w:rPr>
          <w:b/>
          <w:sz w:val="32"/>
          <w:szCs w:val="32"/>
        </w:rPr>
        <w:t>MEDIA OPPORTUNITY</w:t>
      </w:r>
    </w:p>
    <w:p w:rsidR="007C0DED" w:rsidRPr="009C54CE" w:rsidRDefault="007C0DED" w:rsidP="007C0DED">
      <w:pPr>
        <w:rPr>
          <w:sz w:val="32"/>
          <w:szCs w:val="32"/>
        </w:rPr>
      </w:pPr>
      <w:r w:rsidRPr="009C54CE">
        <w:rPr>
          <w:b/>
          <w:sz w:val="32"/>
          <w:szCs w:val="32"/>
        </w:rPr>
        <w:t xml:space="preserve"> from</w:t>
      </w:r>
      <w:r w:rsidR="00646A8B" w:rsidRPr="009C54CE">
        <w:rPr>
          <w:b/>
          <w:sz w:val="32"/>
          <w:szCs w:val="32"/>
        </w:rPr>
        <w:tab/>
      </w:r>
      <w:r w:rsidR="00646A8B" w:rsidRPr="009C54CE">
        <w:rPr>
          <w:b/>
          <w:sz w:val="32"/>
          <w:szCs w:val="32"/>
        </w:rPr>
        <w:tab/>
      </w:r>
      <w:r w:rsidR="00646A8B" w:rsidRPr="009C54CE">
        <w:rPr>
          <w:b/>
          <w:sz w:val="32"/>
          <w:szCs w:val="32"/>
        </w:rPr>
        <w:tab/>
      </w:r>
      <w:r w:rsidR="00646A8B" w:rsidRPr="009C54CE">
        <w:rPr>
          <w:b/>
          <w:sz w:val="32"/>
          <w:szCs w:val="32"/>
        </w:rPr>
        <w:tab/>
      </w:r>
      <w:r w:rsidR="00646A8B" w:rsidRPr="009C54CE">
        <w:rPr>
          <w:b/>
          <w:sz w:val="32"/>
          <w:szCs w:val="32"/>
        </w:rPr>
        <w:tab/>
      </w:r>
      <w:r w:rsidR="00646A8B" w:rsidRPr="009C54CE">
        <w:rPr>
          <w:b/>
          <w:sz w:val="32"/>
          <w:szCs w:val="32"/>
        </w:rPr>
        <w:tab/>
      </w:r>
      <w:r w:rsidR="00646A8B" w:rsidRPr="009C54CE">
        <w:rPr>
          <w:b/>
          <w:noProof/>
          <w:sz w:val="32"/>
          <w:szCs w:val="32"/>
        </w:rPr>
        <w:t xml:space="preserve">                                </w:t>
      </w:r>
    </w:p>
    <w:p w:rsidR="007C0DED" w:rsidRPr="009C54CE" w:rsidRDefault="007C0DED" w:rsidP="007C0DED">
      <w:pPr>
        <w:rPr>
          <w:b/>
          <w:sz w:val="32"/>
          <w:szCs w:val="32"/>
        </w:rPr>
      </w:pPr>
      <w:r w:rsidRPr="009C54CE">
        <w:rPr>
          <w:b/>
          <w:sz w:val="32"/>
          <w:szCs w:val="32"/>
        </w:rPr>
        <w:t>BONITA SPRINGS</w:t>
      </w:r>
      <w:r w:rsidRPr="009C54CE">
        <w:rPr>
          <w:b/>
          <w:sz w:val="32"/>
          <w:szCs w:val="32"/>
        </w:rPr>
        <w:tab/>
      </w:r>
      <w:r w:rsidRPr="009C54CE">
        <w:rPr>
          <w:b/>
          <w:sz w:val="32"/>
          <w:szCs w:val="32"/>
        </w:rPr>
        <w:tab/>
      </w:r>
      <w:r w:rsidR="00646A8B" w:rsidRPr="009C54CE">
        <w:rPr>
          <w:b/>
          <w:noProof/>
          <w:sz w:val="32"/>
          <w:szCs w:val="32"/>
        </w:rPr>
        <w:t xml:space="preserve">          </w:t>
      </w:r>
    </w:p>
    <w:p w:rsidR="007C0DED" w:rsidRPr="009C54CE" w:rsidRDefault="007C0DED" w:rsidP="007C0DED">
      <w:pPr>
        <w:rPr>
          <w:b/>
          <w:sz w:val="32"/>
          <w:szCs w:val="32"/>
        </w:rPr>
      </w:pPr>
      <w:r w:rsidRPr="009C54CE">
        <w:rPr>
          <w:b/>
          <w:sz w:val="32"/>
          <w:szCs w:val="32"/>
        </w:rPr>
        <w:t>FIRE-RESCUE</w:t>
      </w:r>
    </w:p>
    <w:p w:rsidR="007C0DED" w:rsidRPr="009C54CE" w:rsidRDefault="007C0DED" w:rsidP="007C0DED"/>
    <w:p w:rsidR="00226AAB" w:rsidRPr="009C54CE" w:rsidRDefault="003D3DF0" w:rsidP="007C0DED">
      <w:pPr>
        <w:rPr>
          <w:b/>
        </w:rPr>
      </w:pPr>
      <w:r w:rsidRPr="009C54CE">
        <w:rPr>
          <w:b/>
        </w:rPr>
        <w:t>June 6, 2013</w:t>
      </w:r>
      <w:r w:rsidRPr="009C54CE">
        <w:rPr>
          <w:b/>
        </w:rPr>
        <w:tab/>
      </w:r>
      <w:r w:rsidR="007C0DED" w:rsidRPr="009C54CE">
        <w:rPr>
          <w:b/>
        </w:rPr>
        <w:tab/>
      </w:r>
      <w:r w:rsidR="007C0DED" w:rsidRPr="009C54CE">
        <w:rPr>
          <w:b/>
        </w:rPr>
        <w:tab/>
      </w:r>
      <w:r w:rsidR="007C0DED" w:rsidRPr="009C54CE">
        <w:rPr>
          <w:b/>
        </w:rPr>
        <w:tab/>
      </w:r>
      <w:r w:rsidR="007C0DED" w:rsidRPr="009C54CE">
        <w:rPr>
          <w:b/>
        </w:rPr>
        <w:tab/>
        <w:t>Contact:</w:t>
      </w:r>
      <w:r w:rsidR="007C0DED" w:rsidRPr="009C54CE">
        <w:rPr>
          <w:b/>
        </w:rPr>
        <w:tab/>
      </w:r>
      <w:r w:rsidR="00226AAB" w:rsidRPr="009C54CE">
        <w:rPr>
          <w:b/>
        </w:rPr>
        <w:t>Nicole Hornberger</w:t>
      </w:r>
    </w:p>
    <w:p w:rsidR="0046618B" w:rsidRPr="009C54CE" w:rsidRDefault="007C0DED" w:rsidP="0046618B">
      <w:r w:rsidRPr="009C54CE">
        <w:rPr>
          <w:b/>
        </w:rPr>
        <w:tab/>
      </w:r>
      <w:r w:rsidRPr="009C54CE">
        <w:rPr>
          <w:b/>
        </w:rPr>
        <w:tab/>
      </w:r>
      <w:r w:rsidRPr="009C54CE">
        <w:rPr>
          <w:b/>
        </w:rPr>
        <w:tab/>
      </w:r>
      <w:r w:rsidRPr="009C54CE">
        <w:rPr>
          <w:b/>
        </w:rPr>
        <w:tab/>
      </w:r>
      <w:r w:rsidRPr="009C54CE">
        <w:rPr>
          <w:b/>
        </w:rPr>
        <w:tab/>
      </w:r>
      <w:r w:rsidRPr="009C54CE">
        <w:rPr>
          <w:b/>
        </w:rPr>
        <w:tab/>
      </w:r>
      <w:r w:rsidRPr="009C54CE">
        <w:rPr>
          <w:b/>
        </w:rPr>
        <w:tab/>
      </w:r>
      <w:r w:rsidRPr="009C54CE">
        <w:rPr>
          <w:b/>
        </w:rPr>
        <w:tab/>
        <w:t xml:space="preserve">(239) </w:t>
      </w:r>
      <w:r w:rsidR="00226AAB" w:rsidRPr="009C54CE">
        <w:rPr>
          <w:b/>
        </w:rPr>
        <w:t>233-2856  C</w:t>
      </w:r>
      <w:r w:rsidRPr="009C54CE">
        <w:rPr>
          <w:b/>
        </w:rPr>
        <w:t>ell</w:t>
      </w:r>
    </w:p>
    <w:p w:rsidR="0046618B" w:rsidRPr="009C54CE" w:rsidRDefault="0046618B" w:rsidP="0046618B"/>
    <w:p w:rsidR="0046618B" w:rsidRPr="009C54CE" w:rsidRDefault="003D3DF0" w:rsidP="0046618B">
      <w:pPr>
        <w:rPr>
          <w:b/>
          <w:sz w:val="32"/>
          <w:szCs w:val="32"/>
        </w:rPr>
      </w:pPr>
      <w:r w:rsidRPr="009C54CE">
        <w:rPr>
          <w:b/>
          <w:sz w:val="32"/>
          <w:szCs w:val="32"/>
        </w:rPr>
        <w:t>Public Meeting on Bonita Springs’ Transport Certificate</w:t>
      </w:r>
    </w:p>
    <w:p w:rsidR="003D3DF0" w:rsidRPr="009C54CE" w:rsidRDefault="003D3DF0" w:rsidP="003D3DF0"/>
    <w:p w:rsidR="009C54CE" w:rsidRPr="009C54CE" w:rsidRDefault="009C54CE" w:rsidP="003D3DF0">
      <w:pPr>
        <w:rPr>
          <w:sz w:val="16"/>
          <w:szCs w:val="16"/>
        </w:rPr>
      </w:pPr>
      <w:r w:rsidRPr="009C54CE">
        <w:rPr>
          <w:b/>
        </w:rPr>
        <w:t>Who:</w:t>
      </w:r>
      <w:r w:rsidRPr="009C54CE">
        <w:t xml:space="preserve"> The Bonita Springs Fire Control and Rescue District and the Lee County Commission</w:t>
      </w:r>
    </w:p>
    <w:p w:rsidR="009C54CE" w:rsidRPr="009C54CE" w:rsidRDefault="009C54CE" w:rsidP="003D3DF0">
      <w:pPr>
        <w:rPr>
          <w:sz w:val="16"/>
          <w:szCs w:val="16"/>
        </w:rPr>
      </w:pPr>
      <w:r w:rsidRPr="009C54CE">
        <w:rPr>
          <w:b/>
        </w:rPr>
        <w:t>What:</w:t>
      </w:r>
      <w:r w:rsidRPr="009C54CE">
        <w:t xml:space="preserve"> Negations regarding the approval of the Bonita Springs Fire District’s transport certificate.</w:t>
      </w:r>
    </w:p>
    <w:p w:rsidR="009C54CE" w:rsidRPr="009C54CE" w:rsidRDefault="009C54CE" w:rsidP="003D3DF0">
      <w:pPr>
        <w:rPr>
          <w:sz w:val="16"/>
          <w:szCs w:val="16"/>
        </w:rPr>
      </w:pPr>
      <w:r w:rsidRPr="009C54CE">
        <w:rPr>
          <w:b/>
        </w:rPr>
        <w:t>Where:</w:t>
      </w:r>
      <w:r w:rsidRPr="009C54CE">
        <w:t xml:space="preserve"> Bonita Springs Fire Station Four at 27701 Bonita Grande Drive, Bonita Springs. </w:t>
      </w:r>
    </w:p>
    <w:p w:rsidR="009C54CE" w:rsidRPr="009C54CE" w:rsidRDefault="009C54CE" w:rsidP="003D3DF0">
      <w:r w:rsidRPr="009C54CE">
        <w:rPr>
          <w:b/>
        </w:rPr>
        <w:t>When:</w:t>
      </w:r>
      <w:r w:rsidRPr="009C54CE">
        <w:t xml:space="preserve"> Thursday, June 6 at 1</w:t>
      </w:r>
      <w:r w:rsidR="00CC5DB2">
        <w:t>:30</w:t>
      </w:r>
      <w:r w:rsidRPr="009C54CE">
        <w:t>PM.</w:t>
      </w:r>
    </w:p>
    <w:p w:rsidR="009C54CE" w:rsidRPr="00D108AC" w:rsidRDefault="009C54CE" w:rsidP="003D3DF0">
      <w:pPr>
        <w:rPr>
          <w:sz w:val="16"/>
          <w:szCs w:val="16"/>
        </w:rPr>
      </w:pPr>
    </w:p>
    <w:p w:rsidR="009C54CE" w:rsidRPr="00D108AC" w:rsidRDefault="009C54CE" w:rsidP="009C54CE">
      <w:pPr>
        <w:widowControl w:val="0"/>
        <w:rPr>
          <w:sz w:val="16"/>
          <w:szCs w:val="16"/>
        </w:rPr>
      </w:pPr>
      <w:r w:rsidRPr="009C54CE">
        <w:t xml:space="preserve">The Bonita Springs Fire Control and Rescue District (BSFCRD) submitted an application to Lee County Public Safety with the intent to expand our current level of paramedic Advanced Life Support (ALS) non-transport service to a fire-based ambulance transport service </w:t>
      </w:r>
      <w:r w:rsidR="00D108AC">
        <w:t>in May 2010</w:t>
      </w:r>
      <w:r w:rsidRPr="009C54CE">
        <w:t>.</w:t>
      </w:r>
    </w:p>
    <w:p w:rsidR="009C54CE" w:rsidRPr="00D108AC" w:rsidRDefault="009C54CE" w:rsidP="009C54CE">
      <w:pPr>
        <w:widowControl w:val="0"/>
        <w:rPr>
          <w:sz w:val="16"/>
          <w:szCs w:val="16"/>
        </w:rPr>
      </w:pPr>
      <w:r w:rsidRPr="00D108AC">
        <w:rPr>
          <w:sz w:val="16"/>
          <w:szCs w:val="16"/>
        </w:rPr>
        <w:t> </w:t>
      </w:r>
    </w:p>
    <w:p w:rsidR="009C54CE" w:rsidRPr="00D108AC" w:rsidRDefault="009C54CE" w:rsidP="009C54CE">
      <w:pPr>
        <w:widowControl w:val="0"/>
        <w:rPr>
          <w:sz w:val="16"/>
          <w:szCs w:val="16"/>
        </w:rPr>
      </w:pPr>
      <w:r w:rsidRPr="009C54CE">
        <w:t>Fire-based ambulance transport has been identified as a</w:t>
      </w:r>
      <w:r w:rsidR="00D108AC">
        <w:t xml:space="preserve"> </w:t>
      </w:r>
      <w:r w:rsidRPr="009C54CE">
        <w:t xml:space="preserve">service expansion that </w:t>
      </w:r>
      <w:r w:rsidR="00D108AC">
        <w:t>will</w:t>
      </w:r>
      <w:r w:rsidRPr="009C54CE">
        <w:t xml:space="preserve"> substantially benefit the citizens of our community. This addition of service would facilitate a transition from the current two-tiered medical response service, provided by BSFCRD and Lee County EMS (LCEMS), to a single medical response and transport service provided by BSFCRD.</w:t>
      </w:r>
    </w:p>
    <w:p w:rsidR="009C54CE" w:rsidRPr="00D108AC" w:rsidRDefault="009C54CE" w:rsidP="009C54CE">
      <w:pPr>
        <w:widowControl w:val="0"/>
        <w:rPr>
          <w:sz w:val="16"/>
          <w:szCs w:val="16"/>
        </w:rPr>
      </w:pPr>
      <w:r w:rsidRPr="00D108AC">
        <w:rPr>
          <w:sz w:val="16"/>
          <w:szCs w:val="16"/>
        </w:rPr>
        <w:t> </w:t>
      </w:r>
    </w:p>
    <w:p w:rsidR="009C54CE" w:rsidRPr="00D108AC" w:rsidRDefault="009C54CE" w:rsidP="009C54CE">
      <w:pPr>
        <w:widowControl w:val="0"/>
        <w:rPr>
          <w:sz w:val="16"/>
          <w:szCs w:val="16"/>
        </w:rPr>
      </w:pPr>
      <w:r w:rsidRPr="009C54CE">
        <w:t xml:space="preserve">In 1997, BSFCRD was licensed by the Lee County Board of County Commissioners as a paramedic EMS non-transport service provider; to date, we are still dependent upon other agencies for ambulance service. With this improved level of service, Bonita’s cross-trained Firefighter/EMTs and Firefighter/Paramedics, who already respond first and provide ALS treatment, will </w:t>
      </w:r>
      <w:r w:rsidR="00B3289C">
        <w:t>provide</w:t>
      </w:r>
      <w:r w:rsidRPr="009C54CE">
        <w:t xml:space="preserve"> patient </w:t>
      </w:r>
      <w:r w:rsidR="00B3289C" w:rsidRPr="009C54CE">
        <w:t xml:space="preserve">transport </w:t>
      </w:r>
      <w:r w:rsidR="00B3289C">
        <w:t>if the certificate is approved</w:t>
      </w:r>
      <w:r w:rsidRPr="009C54CE">
        <w:t>.</w:t>
      </w:r>
    </w:p>
    <w:p w:rsidR="009C54CE" w:rsidRPr="00D108AC" w:rsidRDefault="009C54CE" w:rsidP="009C54CE">
      <w:pPr>
        <w:widowControl w:val="0"/>
        <w:rPr>
          <w:sz w:val="16"/>
          <w:szCs w:val="16"/>
        </w:rPr>
      </w:pPr>
      <w:r w:rsidRPr="00D108AC">
        <w:rPr>
          <w:sz w:val="16"/>
          <w:szCs w:val="16"/>
        </w:rPr>
        <w:t> </w:t>
      </w:r>
    </w:p>
    <w:p w:rsidR="009C54CE" w:rsidRPr="00D108AC" w:rsidRDefault="009C54CE" w:rsidP="009C54CE">
      <w:pPr>
        <w:widowControl w:val="0"/>
        <w:rPr>
          <w:sz w:val="16"/>
          <w:szCs w:val="16"/>
        </w:rPr>
      </w:pPr>
      <w:r w:rsidRPr="009C54CE">
        <w:t>The initial capital outlay to start the ambulance service would be supported by financing or leasing the vehicles. The proposed revenue generated from patient transport would cover the operational costs of providing the ambulance system. The billing fees charged for transport would be equal to the current rates charged by LCEMS.</w:t>
      </w:r>
    </w:p>
    <w:p w:rsidR="009C54CE" w:rsidRPr="00D108AC" w:rsidRDefault="009C54CE" w:rsidP="009C54CE">
      <w:pPr>
        <w:widowControl w:val="0"/>
        <w:rPr>
          <w:sz w:val="16"/>
          <w:szCs w:val="16"/>
        </w:rPr>
      </w:pPr>
      <w:r w:rsidRPr="00D108AC">
        <w:rPr>
          <w:sz w:val="16"/>
          <w:szCs w:val="16"/>
        </w:rPr>
        <w:t> </w:t>
      </w:r>
    </w:p>
    <w:p w:rsidR="003D3DF0" w:rsidRPr="009C54CE" w:rsidRDefault="009C54CE" w:rsidP="00D108AC">
      <w:pPr>
        <w:widowControl w:val="0"/>
      </w:pPr>
      <w:r w:rsidRPr="009C54CE">
        <w:t>Currently, Fort Myers Beach and Lehigh Acres Fire District’s provide the same type of ambulance service we are seeking to initiate in our community. In general, Bonita Springs units arrive on an emergency scene 2.5 minutes prior to LCEMS units. Those 2.5 minutes can mean the difference between life and death in a critical patient. Quicker ambulance response equates to quicker transport to definitive medical care.</w:t>
      </w:r>
      <w:r w:rsidRPr="00D108AC">
        <w:rPr>
          <w:sz w:val="16"/>
          <w:szCs w:val="16"/>
        </w:rPr>
        <w:t xml:space="preserve"> </w:t>
      </w:r>
    </w:p>
    <w:p w:rsidR="00AF4B69" w:rsidRPr="009C54CE" w:rsidRDefault="0046618B" w:rsidP="00226AAB">
      <w:pPr>
        <w:jc w:val="center"/>
      </w:pPr>
      <w:r w:rsidRPr="009C54CE">
        <w:t># # #</w:t>
      </w:r>
    </w:p>
    <w:sectPr w:rsidR="00AF4B69" w:rsidRPr="009C54C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92B" w:rsidRDefault="000A192B" w:rsidP="007C0DED">
      <w:r>
        <w:separator/>
      </w:r>
    </w:p>
  </w:endnote>
  <w:endnote w:type="continuationSeparator" w:id="0">
    <w:p w:rsidR="000A192B" w:rsidRDefault="000A192B" w:rsidP="007C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92B" w:rsidRDefault="000A192B" w:rsidP="007C0DED">
      <w:r>
        <w:separator/>
      </w:r>
    </w:p>
  </w:footnote>
  <w:footnote w:type="continuationSeparator" w:id="0">
    <w:p w:rsidR="000A192B" w:rsidRDefault="000A192B" w:rsidP="007C0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8B"/>
    <w:rsid w:val="0000198A"/>
    <w:rsid w:val="00001C62"/>
    <w:rsid w:val="000053EB"/>
    <w:rsid w:val="0000553E"/>
    <w:rsid w:val="00012C23"/>
    <w:rsid w:val="00014483"/>
    <w:rsid w:val="0001743F"/>
    <w:rsid w:val="00021BD2"/>
    <w:rsid w:val="0003297F"/>
    <w:rsid w:val="00035379"/>
    <w:rsid w:val="00040C39"/>
    <w:rsid w:val="00046B61"/>
    <w:rsid w:val="00052321"/>
    <w:rsid w:val="00053F49"/>
    <w:rsid w:val="00055060"/>
    <w:rsid w:val="000553F5"/>
    <w:rsid w:val="000624EB"/>
    <w:rsid w:val="00065D2C"/>
    <w:rsid w:val="00072B2F"/>
    <w:rsid w:val="00075ACB"/>
    <w:rsid w:val="00077C13"/>
    <w:rsid w:val="00082B57"/>
    <w:rsid w:val="00084B03"/>
    <w:rsid w:val="00090BBE"/>
    <w:rsid w:val="000922AC"/>
    <w:rsid w:val="0009324F"/>
    <w:rsid w:val="000A0D7B"/>
    <w:rsid w:val="000A17EA"/>
    <w:rsid w:val="000A192B"/>
    <w:rsid w:val="000A4067"/>
    <w:rsid w:val="000A73B3"/>
    <w:rsid w:val="000B4018"/>
    <w:rsid w:val="000C18EE"/>
    <w:rsid w:val="000C3F5D"/>
    <w:rsid w:val="000C6E2C"/>
    <w:rsid w:val="000D0DE1"/>
    <w:rsid w:val="000D3F96"/>
    <w:rsid w:val="000E32FC"/>
    <w:rsid w:val="000E3D93"/>
    <w:rsid w:val="000E4F98"/>
    <w:rsid w:val="000F1E10"/>
    <w:rsid w:val="000F47CA"/>
    <w:rsid w:val="000F6433"/>
    <w:rsid w:val="000F6686"/>
    <w:rsid w:val="0010269E"/>
    <w:rsid w:val="00113A63"/>
    <w:rsid w:val="00114BAE"/>
    <w:rsid w:val="00121344"/>
    <w:rsid w:val="00122A54"/>
    <w:rsid w:val="00122AB9"/>
    <w:rsid w:val="001258CF"/>
    <w:rsid w:val="00134E7B"/>
    <w:rsid w:val="00137D15"/>
    <w:rsid w:val="0014059E"/>
    <w:rsid w:val="001418B5"/>
    <w:rsid w:val="001468A9"/>
    <w:rsid w:val="001502F6"/>
    <w:rsid w:val="00151B94"/>
    <w:rsid w:val="00172320"/>
    <w:rsid w:val="00174762"/>
    <w:rsid w:val="0018013C"/>
    <w:rsid w:val="00186DF0"/>
    <w:rsid w:val="00193BDE"/>
    <w:rsid w:val="00194002"/>
    <w:rsid w:val="001A10E0"/>
    <w:rsid w:val="001A2A7D"/>
    <w:rsid w:val="001A4181"/>
    <w:rsid w:val="001A4CE1"/>
    <w:rsid w:val="001A60D6"/>
    <w:rsid w:val="001A772D"/>
    <w:rsid w:val="001B1836"/>
    <w:rsid w:val="001B1EDA"/>
    <w:rsid w:val="001B51DB"/>
    <w:rsid w:val="001B6C57"/>
    <w:rsid w:val="001C6CCE"/>
    <w:rsid w:val="001D106D"/>
    <w:rsid w:val="001D1468"/>
    <w:rsid w:val="001D532E"/>
    <w:rsid w:val="001F14BF"/>
    <w:rsid w:val="001F2BBE"/>
    <w:rsid w:val="001F6C95"/>
    <w:rsid w:val="001F72F7"/>
    <w:rsid w:val="002015F9"/>
    <w:rsid w:val="00202677"/>
    <w:rsid w:val="0020423B"/>
    <w:rsid w:val="0021045C"/>
    <w:rsid w:val="002126A8"/>
    <w:rsid w:val="00213451"/>
    <w:rsid w:val="00213E4E"/>
    <w:rsid w:val="00217617"/>
    <w:rsid w:val="00220253"/>
    <w:rsid w:val="00221DA9"/>
    <w:rsid w:val="00226AAB"/>
    <w:rsid w:val="002274CA"/>
    <w:rsid w:val="00232D31"/>
    <w:rsid w:val="00233DA8"/>
    <w:rsid w:val="00234378"/>
    <w:rsid w:val="002413EF"/>
    <w:rsid w:val="00256408"/>
    <w:rsid w:val="00261553"/>
    <w:rsid w:val="002632E3"/>
    <w:rsid w:val="0027073D"/>
    <w:rsid w:val="002723D1"/>
    <w:rsid w:val="00273D10"/>
    <w:rsid w:val="002755EF"/>
    <w:rsid w:val="00277442"/>
    <w:rsid w:val="00281083"/>
    <w:rsid w:val="0028125E"/>
    <w:rsid w:val="00281364"/>
    <w:rsid w:val="002819CC"/>
    <w:rsid w:val="00281C03"/>
    <w:rsid w:val="00282F20"/>
    <w:rsid w:val="0029269B"/>
    <w:rsid w:val="00296898"/>
    <w:rsid w:val="002A3528"/>
    <w:rsid w:val="002A4632"/>
    <w:rsid w:val="002B24F1"/>
    <w:rsid w:val="002C0438"/>
    <w:rsid w:val="002C3BBB"/>
    <w:rsid w:val="002C6DFE"/>
    <w:rsid w:val="002D2779"/>
    <w:rsid w:val="002D49E1"/>
    <w:rsid w:val="002D4DE8"/>
    <w:rsid w:val="002D619F"/>
    <w:rsid w:val="002D66DE"/>
    <w:rsid w:val="002D7F05"/>
    <w:rsid w:val="002E04AD"/>
    <w:rsid w:val="002E58E6"/>
    <w:rsid w:val="003054FD"/>
    <w:rsid w:val="00306548"/>
    <w:rsid w:val="00310C13"/>
    <w:rsid w:val="00315F92"/>
    <w:rsid w:val="0031729E"/>
    <w:rsid w:val="0032342F"/>
    <w:rsid w:val="00326E50"/>
    <w:rsid w:val="0032769A"/>
    <w:rsid w:val="00330D60"/>
    <w:rsid w:val="00331A38"/>
    <w:rsid w:val="00332213"/>
    <w:rsid w:val="0033621B"/>
    <w:rsid w:val="00340D2E"/>
    <w:rsid w:val="00343A2F"/>
    <w:rsid w:val="003458B3"/>
    <w:rsid w:val="00346E3B"/>
    <w:rsid w:val="00347478"/>
    <w:rsid w:val="00347555"/>
    <w:rsid w:val="003545CD"/>
    <w:rsid w:val="003556EC"/>
    <w:rsid w:val="003565D8"/>
    <w:rsid w:val="00357DD4"/>
    <w:rsid w:val="00361CB9"/>
    <w:rsid w:val="00361D42"/>
    <w:rsid w:val="0036632D"/>
    <w:rsid w:val="00367247"/>
    <w:rsid w:val="00370143"/>
    <w:rsid w:val="00385E7A"/>
    <w:rsid w:val="00393729"/>
    <w:rsid w:val="00394AA0"/>
    <w:rsid w:val="0039708F"/>
    <w:rsid w:val="003A5A48"/>
    <w:rsid w:val="003B1850"/>
    <w:rsid w:val="003B39EC"/>
    <w:rsid w:val="003B4B67"/>
    <w:rsid w:val="003C0231"/>
    <w:rsid w:val="003C4C99"/>
    <w:rsid w:val="003C5416"/>
    <w:rsid w:val="003D0A78"/>
    <w:rsid w:val="003D2928"/>
    <w:rsid w:val="003D3DF0"/>
    <w:rsid w:val="003D581A"/>
    <w:rsid w:val="003D6C5B"/>
    <w:rsid w:val="003D73E1"/>
    <w:rsid w:val="003E7EC8"/>
    <w:rsid w:val="003F02B0"/>
    <w:rsid w:val="003F18C0"/>
    <w:rsid w:val="003F4820"/>
    <w:rsid w:val="003F51FF"/>
    <w:rsid w:val="003F7402"/>
    <w:rsid w:val="00400E22"/>
    <w:rsid w:val="0040275A"/>
    <w:rsid w:val="004057E4"/>
    <w:rsid w:val="00407120"/>
    <w:rsid w:val="00411F93"/>
    <w:rsid w:val="004176C8"/>
    <w:rsid w:val="004259EA"/>
    <w:rsid w:val="00435C00"/>
    <w:rsid w:val="004433E8"/>
    <w:rsid w:val="00453C89"/>
    <w:rsid w:val="0045514A"/>
    <w:rsid w:val="00456A36"/>
    <w:rsid w:val="00463BF9"/>
    <w:rsid w:val="00464AF6"/>
    <w:rsid w:val="0046618B"/>
    <w:rsid w:val="0047131F"/>
    <w:rsid w:val="00474DB4"/>
    <w:rsid w:val="0048006A"/>
    <w:rsid w:val="00481555"/>
    <w:rsid w:val="004831DE"/>
    <w:rsid w:val="00483E49"/>
    <w:rsid w:val="00484E6A"/>
    <w:rsid w:val="004852E6"/>
    <w:rsid w:val="00485BFC"/>
    <w:rsid w:val="004863B7"/>
    <w:rsid w:val="00486D1F"/>
    <w:rsid w:val="00487EE7"/>
    <w:rsid w:val="00491769"/>
    <w:rsid w:val="00492329"/>
    <w:rsid w:val="004925A3"/>
    <w:rsid w:val="00493B47"/>
    <w:rsid w:val="004971A4"/>
    <w:rsid w:val="0049768E"/>
    <w:rsid w:val="00497D93"/>
    <w:rsid w:val="004A21AD"/>
    <w:rsid w:val="004A37B6"/>
    <w:rsid w:val="004B0B9A"/>
    <w:rsid w:val="004B0E03"/>
    <w:rsid w:val="004B5156"/>
    <w:rsid w:val="004B62AE"/>
    <w:rsid w:val="004C48BE"/>
    <w:rsid w:val="004D4BA2"/>
    <w:rsid w:val="004D5751"/>
    <w:rsid w:val="004E7C77"/>
    <w:rsid w:val="004F21CA"/>
    <w:rsid w:val="004F4C82"/>
    <w:rsid w:val="004F58D8"/>
    <w:rsid w:val="00500583"/>
    <w:rsid w:val="00525CB2"/>
    <w:rsid w:val="00531156"/>
    <w:rsid w:val="0053453A"/>
    <w:rsid w:val="00536E5F"/>
    <w:rsid w:val="005371F7"/>
    <w:rsid w:val="00537771"/>
    <w:rsid w:val="00541EFD"/>
    <w:rsid w:val="005422F1"/>
    <w:rsid w:val="005458A7"/>
    <w:rsid w:val="00546954"/>
    <w:rsid w:val="00546D42"/>
    <w:rsid w:val="00547787"/>
    <w:rsid w:val="005531C4"/>
    <w:rsid w:val="00553ED8"/>
    <w:rsid w:val="005557EF"/>
    <w:rsid w:val="00557D11"/>
    <w:rsid w:val="00564B84"/>
    <w:rsid w:val="00566FFA"/>
    <w:rsid w:val="00574ADC"/>
    <w:rsid w:val="005761C0"/>
    <w:rsid w:val="00581D01"/>
    <w:rsid w:val="005829B0"/>
    <w:rsid w:val="00582CE9"/>
    <w:rsid w:val="00582D8D"/>
    <w:rsid w:val="0058371C"/>
    <w:rsid w:val="00586481"/>
    <w:rsid w:val="00586569"/>
    <w:rsid w:val="00587ACD"/>
    <w:rsid w:val="00587AF9"/>
    <w:rsid w:val="005929DE"/>
    <w:rsid w:val="00592F49"/>
    <w:rsid w:val="00593BE7"/>
    <w:rsid w:val="005944DA"/>
    <w:rsid w:val="00597437"/>
    <w:rsid w:val="005A033F"/>
    <w:rsid w:val="005A0383"/>
    <w:rsid w:val="005A207B"/>
    <w:rsid w:val="005A20A4"/>
    <w:rsid w:val="005A4045"/>
    <w:rsid w:val="005B0E02"/>
    <w:rsid w:val="005B1497"/>
    <w:rsid w:val="005B30E3"/>
    <w:rsid w:val="005B5EBA"/>
    <w:rsid w:val="005C0FA1"/>
    <w:rsid w:val="005C1F83"/>
    <w:rsid w:val="005C4291"/>
    <w:rsid w:val="005C5EB7"/>
    <w:rsid w:val="005C6C52"/>
    <w:rsid w:val="005D0675"/>
    <w:rsid w:val="005D78E0"/>
    <w:rsid w:val="005E2B2B"/>
    <w:rsid w:val="005E2C7B"/>
    <w:rsid w:val="005E2CD6"/>
    <w:rsid w:val="005E76AB"/>
    <w:rsid w:val="005E7B1D"/>
    <w:rsid w:val="005F172A"/>
    <w:rsid w:val="005F5A88"/>
    <w:rsid w:val="005F6361"/>
    <w:rsid w:val="0060280B"/>
    <w:rsid w:val="00602C9B"/>
    <w:rsid w:val="00603DDB"/>
    <w:rsid w:val="00606507"/>
    <w:rsid w:val="006103E6"/>
    <w:rsid w:val="00612AE0"/>
    <w:rsid w:val="0061320B"/>
    <w:rsid w:val="0062340D"/>
    <w:rsid w:val="00625038"/>
    <w:rsid w:val="0063003F"/>
    <w:rsid w:val="00632AFD"/>
    <w:rsid w:val="00632E16"/>
    <w:rsid w:val="006373E2"/>
    <w:rsid w:val="006437C0"/>
    <w:rsid w:val="00646A8B"/>
    <w:rsid w:val="006478D8"/>
    <w:rsid w:val="00650457"/>
    <w:rsid w:val="006529CC"/>
    <w:rsid w:val="00657777"/>
    <w:rsid w:val="0066128B"/>
    <w:rsid w:val="006653E4"/>
    <w:rsid w:val="00666169"/>
    <w:rsid w:val="006665E8"/>
    <w:rsid w:val="00667386"/>
    <w:rsid w:val="006725DC"/>
    <w:rsid w:val="0067361E"/>
    <w:rsid w:val="00673B5A"/>
    <w:rsid w:val="00680E21"/>
    <w:rsid w:val="00681C0D"/>
    <w:rsid w:val="006828EB"/>
    <w:rsid w:val="0068315E"/>
    <w:rsid w:val="00685CC4"/>
    <w:rsid w:val="00693C9E"/>
    <w:rsid w:val="00694F69"/>
    <w:rsid w:val="006A1FDC"/>
    <w:rsid w:val="006A2350"/>
    <w:rsid w:val="006A3B1D"/>
    <w:rsid w:val="006B0C5C"/>
    <w:rsid w:val="006B4581"/>
    <w:rsid w:val="006C2478"/>
    <w:rsid w:val="006C383E"/>
    <w:rsid w:val="006D4200"/>
    <w:rsid w:val="006E18E5"/>
    <w:rsid w:val="006E3B83"/>
    <w:rsid w:val="006E3D1E"/>
    <w:rsid w:val="006E55CF"/>
    <w:rsid w:val="006E689F"/>
    <w:rsid w:val="006E7AB3"/>
    <w:rsid w:val="006F00BC"/>
    <w:rsid w:val="006F46ED"/>
    <w:rsid w:val="006F4ACF"/>
    <w:rsid w:val="006F6FC1"/>
    <w:rsid w:val="006F76A0"/>
    <w:rsid w:val="007054DD"/>
    <w:rsid w:val="007070BF"/>
    <w:rsid w:val="0071196F"/>
    <w:rsid w:val="007144CC"/>
    <w:rsid w:val="00714A8E"/>
    <w:rsid w:val="00715285"/>
    <w:rsid w:val="00724C0A"/>
    <w:rsid w:val="00725E6F"/>
    <w:rsid w:val="00734A2F"/>
    <w:rsid w:val="00742DD0"/>
    <w:rsid w:val="00743F59"/>
    <w:rsid w:val="00750FA7"/>
    <w:rsid w:val="007527B8"/>
    <w:rsid w:val="007563CA"/>
    <w:rsid w:val="007643EE"/>
    <w:rsid w:val="00765076"/>
    <w:rsid w:val="007672AB"/>
    <w:rsid w:val="0077639A"/>
    <w:rsid w:val="00782CE1"/>
    <w:rsid w:val="007844E5"/>
    <w:rsid w:val="00791FA3"/>
    <w:rsid w:val="007A0BB7"/>
    <w:rsid w:val="007A29E8"/>
    <w:rsid w:val="007A303A"/>
    <w:rsid w:val="007A4677"/>
    <w:rsid w:val="007A511A"/>
    <w:rsid w:val="007B1819"/>
    <w:rsid w:val="007C0DED"/>
    <w:rsid w:val="007C3CE6"/>
    <w:rsid w:val="007C47A1"/>
    <w:rsid w:val="007C692F"/>
    <w:rsid w:val="007D3241"/>
    <w:rsid w:val="007D35A5"/>
    <w:rsid w:val="007E5D1A"/>
    <w:rsid w:val="007E644F"/>
    <w:rsid w:val="007E68BF"/>
    <w:rsid w:val="007E7F48"/>
    <w:rsid w:val="007F0641"/>
    <w:rsid w:val="008010C3"/>
    <w:rsid w:val="00803FEC"/>
    <w:rsid w:val="008051B1"/>
    <w:rsid w:val="008073D7"/>
    <w:rsid w:val="00814D56"/>
    <w:rsid w:val="00815BE0"/>
    <w:rsid w:val="0082001C"/>
    <w:rsid w:val="008230B0"/>
    <w:rsid w:val="00824B03"/>
    <w:rsid w:val="008260F4"/>
    <w:rsid w:val="008335C7"/>
    <w:rsid w:val="008354F8"/>
    <w:rsid w:val="00835554"/>
    <w:rsid w:val="00853E8A"/>
    <w:rsid w:val="008563DD"/>
    <w:rsid w:val="008611E1"/>
    <w:rsid w:val="00863B3E"/>
    <w:rsid w:val="00865472"/>
    <w:rsid w:val="00866A98"/>
    <w:rsid w:val="00867502"/>
    <w:rsid w:val="00867DAD"/>
    <w:rsid w:val="00874582"/>
    <w:rsid w:val="00875D09"/>
    <w:rsid w:val="008777E3"/>
    <w:rsid w:val="008827F7"/>
    <w:rsid w:val="008829DA"/>
    <w:rsid w:val="008854DB"/>
    <w:rsid w:val="00885B78"/>
    <w:rsid w:val="00885BAE"/>
    <w:rsid w:val="00885F45"/>
    <w:rsid w:val="00890BFB"/>
    <w:rsid w:val="00893758"/>
    <w:rsid w:val="008A0AFF"/>
    <w:rsid w:val="008A5E8D"/>
    <w:rsid w:val="008A731F"/>
    <w:rsid w:val="008B2DA9"/>
    <w:rsid w:val="008B73F8"/>
    <w:rsid w:val="008C10E8"/>
    <w:rsid w:val="008C117C"/>
    <w:rsid w:val="008C391C"/>
    <w:rsid w:val="008C5AD4"/>
    <w:rsid w:val="008C62D8"/>
    <w:rsid w:val="008D4185"/>
    <w:rsid w:val="008D41D5"/>
    <w:rsid w:val="008E2A69"/>
    <w:rsid w:val="008E313A"/>
    <w:rsid w:val="008E39B1"/>
    <w:rsid w:val="008E3E3F"/>
    <w:rsid w:val="008E484E"/>
    <w:rsid w:val="008E541D"/>
    <w:rsid w:val="008E5637"/>
    <w:rsid w:val="008E7A85"/>
    <w:rsid w:val="008F5576"/>
    <w:rsid w:val="008F6E17"/>
    <w:rsid w:val="00902323"/>
    <w:rsid w:val="009049A7"/>
    <w:rsid w:val="00910769"/>
    <w:rsid w:val="00910FC3"/>
    <w:rsid w:val="009112CB"/>
    <w:rsid w:val="009213CB"/>
    <w:rsid w:val="00925D18"/>
    <w:rsid w:val="009278AF"/>
    <w:rsid w:val="009315CC"/>
    <w:rsid w:val="0093219F"/>
    <w:rsid w:val="0093439C"/>
    <w:rsid w:val="009347D3"/>
    <w:rsid w:val="0093656E"/>
    <w:rsid w:val="0094015D"/>
    <w:rsid w:val="00942EC2"/>
    <w:rsid w:val="00950157"/>
    <w:rsid w:val="00951903"/>
    <w:rsid w:val="009547B6"/>
    <w:rsid w:val="0095578A"/>
    <w:rsid w:val="0095736B"/>
    <w:rsid w:val="0096201F"/>
    <w:rsid w:val="00962A97"/>
    <w:rsid w:val="00964989"/>
    <w:rsid w:val="0096606D"/>
    <w:rsid w:val="00970B09"/>
    <w:rsid w:val="009718B3"/>
    <w:rsid w:val="00974F79"/>
    <w:rsid w:val="00975634"/>
    <w:rsid w:val="009767AE"/>
    <w:rsid w:val="00981417"/>
    <w:rsid w:val="00985A2E"/>
    <w:rsid w:val="00986DA0"/>
    <w:rsid w:val="00987D4F"/>
    <w:rsid w:val="0099075D"/>
    <w:rsid w:val="00991DEB"/>
    <w:rsid w:val="00991F01"/>
    <w:rsid w:val="00993217"/>
    <w:rsid w:val="009946DA"/>
    <w:rsid w:val="0099478D"/>
    <w:rsid w:val="009A3278"/>
    <w:rsid w:val="009A3E26"/>
    <w:rsid w:val="009A6112"/>
    <w:rsid w:val="009B4A39"/>
    <w:rsid w:val="009C15B1"/>
    <w:rsid w:val="009C54CE"/>
    <w:rsid w:val="009D27E1"/>
    <w:rsid w:val="009D445E"/>
    <w:rsid w:val="009D6691"/>
    <w:rsid w:val="009D66A8"/>
    <w:rsid w:val="009E06B1"/>
    <w:rsid w:val="009E0A7D"/>
    <w:rsid w:val="009E2DDC"/>
    <w:rsid w:val="009E783F"/>
    <w:rsid w:val="009F1E8C"/>
    <w:rsid w:val="00A00B2E"/>
    <w:rsid w:val="00A018F9"/>
    <w:rsid w:val="00A02478"/>
    <w:rsid w:val="00A02E7F"/>
    <w:rsid w:val="00A06FD5"/>
    <w:rsid w:val="00A11AB3"/>
    <w:rsid w:val="00A17E83"/>
    <w:rsid w:val="00A22ADD"/>
    <w:rsid w:val="00A22F69"/>
    <w:rsid w:val="00A30CCA"/>
    <w:rsid w:val="00A4354A"/>
    <w:rsid w:val="00A44A14"/>
    <w:rsid w:val="00A47634"/>
    <w:rsid w:val="00A51BC8"/>
    <w:rsid w:val="00A52C06"/>
    <w:rsid w:val="00A5478A"/>
    <w:rsid w:val="00A60756"/>
    <w:rsid w:val="00A614F8"/>
    <w:rsid w:val="00A6291A"/>
    <w:rsid w:val="00A6296D"/>
    <w:rsid w:val="00A63DA4"/>
    <w:rsid w:val="00A70C3C"/>
    <w:rsid w:val="00A71013"/>
    <w:rsid w:val="00A72DE1"/>
    <w:rsid w:val="00A8224C"/>
    <w:rsid w:val="00A85512"/>
    <w:rsid w:val="00A873E7"/>
    <w:rsid w:val="00A87839"/>
    <w:rsid w:val="00A979AF"/>
    <w:rsid w:val="00AA03C4"/>
    <w:rsid w:val="00AA48DC"/>
    <w:rsid w:val="00AA62CE"/>
    <w:rsid w:val="00AB240F"/>
    <w:rsid w:val="00AB5EBB"/>
    <w:rsid w:val="00AC4D0B"/>
    <w:rsid w:val="00AC57DD"/>
    <w:rsid w:val="00AD1DD2"/>
    <w:rsid w:val="00AD28FC"/>
    <w:rsid w:val="00AD3B20"/>
    <w:rsid w:val="00AD559F"/>
    <w:rsid w:val="00AD63CE"/>
    <w:rsid w:val="00AE1459"/>
    <w:rsid w:val="00AE1638"/>
    <w:rsid w:val="00AE2BB7"/>
    <w:rsid w:val="00AE2E46"/>
    <w:rsid w:val="00AE4B1D"/>
    <w:rsid w:val="00AE4BDE"/>
    <w:rsid w:val="00AE5B99"/>
    <w:rsid w:val="00AF1B04"/>
    <w:rsid w:val="00AF4B69"/>
    <w:rsid w:val="00B00FEB"/>
    <w:rsid w:val="00B033DE"/>
    <w:rsid w:val="00B04883"/>
    <w:rsid w:val="00B1004A"/>
    <w:rsid w:val="00B1215A"/>
    <w:rsid w:val="00B122AC"/>
    <w:rsid w:val="00B13BFE"/>
    <w:rsid w:val="00B146A7"/>
    <w:rsid w:val="00B1479B"/>
    <w:rsid w:val="00B20EB9"/>
    <w:rsid w:val="00B23384"/>
    <w:rsid w:val="00B25748"/>
    <w:rsid w:val="00B30042"/>
    <w:rsid w:val="00B30A10"/>
    <w:rsid w:val="00B31EC3"/>
    <w:rsid w:val="00B3289C"/>
    <w:rsid w:val="00B33D32"/>
    <w:rsid w:val="00B348A0"/>
    <w:rsid w:val="00B3723B"/>
    <w:rsid w:val="00B40F68"/>
    <w:rsid w:val="00B4521F"/>
    <w:rsid w:val="00B4617E"/>
    <w:rsid w:val="00B554B5"/>
    <w:rsid w:val="00B614F1"/>
    <w:rsid w:val="00B62981"/>
    <w:rsid w:val="00B64AC8"/>
    <w:rsid w:val="00B66951"/>
    <w:rsid w:val="00B7053D"/>
    <w:rsid w:val="00B705FB"/>
    <w:rsid w:val="00B72EEA"/>
    <w:rsid w:val="00B74461"/>
    <w:rsid w:val="00B74DFF"/>
    <w:rsid w:val="00B76359"/>
    <w:rsid w:val="00B77577"/>
    <w:rsid w:val="00B77F29"/>
    <w:rsid w:val="00B77F67"/>
    <w:rsid w:val="00B80525"/>
    <w:rsid w:val="00B81102"/>
    <w:rsid w:val="00B83C01"/>
    <w:rsid w:val="00B87A5B"/>
    <w:rsid w:val="00B9636A"/>
    <w:rsid w:val="00B97811"/>
    <w:rsid w:val="00BA430B"/>
    <w:rsid w:val="00BA6315"/>
    <w:rsid w:val="00BA7884"/>
    <w:rsid w:val="00BB1445"/>
    <w:rsid w:val="00BB1AB7"/>
    <w:rsid w:val="00BB2427"/>
    <w:rsid w:val="00BB3A73"/>
    <w:rsid w:val="00BB4229"/>
    <w:rsid w:val="00BB43E0"/>
    <w:rsid w:val="00BB51DF"/>
    <w:rsid w:val="00BB7718"/>
    <w:rsid w:val="00BC3CC8"/>
    <w:rsid w:val="00BC4BE4"/>
    <w:rsid w:val="00BC5F4E"/>
    <w:rsid w:val="00BD152C"/>
    <w:rsid w:val="00BD4239"/>
    <w:rsid w:val="00BD516A"/>
    <w:rsid w:val="00BD59D9"/>
    <w:rsid w:val="00BD5B29"/>
    <w:rsid w:val="00BD6EA1"/>
    <w:rsid w:val="00BE4960"/>
    <w:rsid w:val="00BF4F3B"/>
    <w:rsid w:val="00BF74C3"/>
    <w:rsid w:val="00C02719"/>
    <w:rsid w:val="00C05094"/>
    <w:rsid w:val="00C06CA9"/>
    <w:rsid w:val="00C1107F"/>
    <w:rsid w:val="00C13B8D"/>
    <w:rsid w:val="00C14E23"/>
    <w:rsid w:val="00C16D71"/>
    <w:rsid w:val="00C17882"/>
    <w:rsid w:val="00C2370C"/>
    <w:rsid w:val="00C2673D"/>
    <w:rsid w:val="00C26AD9"/>
    <w:rsid w:val="00C31577"/>
    <w:rsid w:val="00C31840"/>
    <w:rsid w:val="00C35542"/>
    <w:rsid w:val="00C363F8"/>
    <w:rsid w:val="00C424D6"/>
    <w:rsid w:val="00C44483"/>
    <w:rsid w:val="00C44734"/>
    <w:rsid w:val="00C456E1"/>
    <w:rsid w:val="00C473DB"/>
    <w:rsid w:val="00C52118"/>
    <w:rsid w:val="00C55788"/>
    <w:rsid w:val="00C61F18"/>
    <w:rsid w:val="00C65355"/>
    <w:rsid w:val="00C66CD9"/>
    <w:rsid w:val="00C71950"/>
    <w:rsid w:val="00C719F2"/>
    <w:rsid w:val="00C764BF"/>
    <w:rsid w:val="00C8085D"/>
    <w:rsid w:val="00C83AB5"/>
    <w:rsid w:val="00C84E2E"/>
    <w:rsid w:val="00C86A63"/>
    <w:rsid w:val="00C87628"/>
    <w:rsid w:val="00C904CE"/>
    <w:rsid w:val="00C90849"/>
    <w:rsid w:val="00C95FF4"/>
    <w:rsid w:val="00CA00A8"/>
    <w:rsid w:val="00CA4346"/>
    <w:rsid w:val="00CA685A"/>
    <w:rsid w:val="00CA6FCF"/>
    <w:rsid w:val="00CB0287"/>
    <w:rsid w:val="00CB1452"/>
    <w:rsid w:val="00CB2DF5"/>
    <w:rsid w:val="00CC1761"/>
    <w:rsid w:val="00CC23C7"/>
    <w:rsid w:val="00CC5C29"/>
    <w:rsid w:val="00CC5DB2"/>
    <w:rsid w:val="00CC64AB"/>
    <w:rsid w:val="00CD0CF8"/>
    <w:rsid w:val="00CD16BF"/>
    <w:rsid w:val="00CE1DF8"/>
    <w:rsid w:val="00CE4123"/>
    <w:rsid w:val="00CE6CF3"/>
    <w:rsid w:val="00CF0CC1"/>
    <w:rsid w:val="00CF1486"/>
    <w:rsid w:val="00CF2EEA"/>
    <w:rsid w:val="00CF7D53"/>
    <w:rsid w:val="00D024E9"/>
    <w:rsid w:val="00D10669"/>
    <w:rsid w:val="00D108AC"/>
    <w:rsid w:val="00D17BE9"/>
    <w:rsid w:val="00D17E39"/>
    <w:rsid w:val="00D23101"/>
    <w:rsid w:val="00D241DB"/>
    <w:rsid w:val="00D24D64"/>
    <w:rsid w:val="00D3045A"/>
    <w:rsid w:val="00D307A3"/>
    <w:rsid w:val="00D3165A"/>
    <w:rsid w:val="00D33D72"/>
    <w:rsid w:val="00D34641"/>
    <w:rsid w:val="00D35D7F"/>
    <w:rsid w:val="00D36992"/>
    <w:rsid w:val="00D36F82"/>
    <w:rsid w:val="00D437C9"/>
    <w:rsid w:val="00D45F45"/>
    <w:rsid w:val="00D474E9"/>
    <w:rsid w:val="00D5165E"/>
    <w:rsid w:val="00D525E0"/>
    <w:rsid w:val="00D55A64"/>
    <w:rsid w:val="00D56614"/>
    <w:rsid w:val="00D66ADF"/>
    <w:rsid w:val="00D67C0F"/>
    <w:rsid w:val="00D716C6"/>
    <w:rsid w:val="00D73CCA"/>
    <w:rsid w:val="00D754C5"/>
    <w:rsid w:val="00D759AF"/>
    <w:rsid w:val="00D804FF"/>
    <w:rsid w:val="00D80AAF"/>
    <w:rsid w:val="00D80E6E"/>
    <w:rsid w:val="00D81715"/>
    <w:rsid w:val="00D81752"/>
    <w:rsid w:val="00D84016"/>
    <w:rsid w:val="00D87C92"/>
    <w:rsid w:val="00D91D27"/>
    <w:rsid w:val="00D93397"/>
    <w:rsid w:val="00DA0620"/>
    <w:rsid w:val="00DA248E"/>
    <w:rsid w:val="00DA28BD"/>
    <w:rsid w:val="00DA2FD6"/>
    <w:rsid w:val="00DA6F68"/>
    <w:rsid w:val="00DB3287"/>
    <w:rsid w:val="00DB36B9"/>
    <w:rsid w:val="00DB7BF4"/>
    <w:rsid w:val="00DD1EB6"/>
    <w:rsid w:val="00DD20CA"/>
    <w:rsid w:val="00DD2604"/>
    <w:rsid w:val="00DD50E2"/>
    <w:rsid w:val="00DD539D"/>
    <w:rsid w:val="00DE70E9"/>
    <w:rsid w:val="00E1039C"/>
    <w:rsid w:val="00E11456"/>
    <w:rsid w:val="00E1194A"/>
    <w:rsid w:val="00E12785"/>
    <w:rsid w:val="00E1607A"/>
    <w:rsid w:val="00E16410"/>
    <w:rsid w:val="00E16AA4"/>
    <w:rsid w:val="00E16C0B"/>
    <w:rsid w:val="00E24982"/>
    <w:rsid w:val="00E24E30"/>
    <w:rsid w:val="00E26617"/>
    <w:rsid w:val="00E268FF"/>
    <w:rsid w:val="00E46DDA"/>
    <w:rsid w:val="00E47BAB"/>
    <w:rsid w:val="00E52CC0"/>
    <w:rsid w:val="00E5374F"/>
    <w:rsid w:val="00E54376"/>
    <w:rsid w:val="00E559A5"/>
    <w:rsid w:val="00E5776C"/>
    <w:rsid w:val="00E718E1"/>
    <w:rsid w:val="00E726F8"/>
    <w:rsid w:val="00E76A26"/>
    <w:rsid w:val="00E8588E"/>
    <w:rsid w:val="00E858EA"/>
    <w:rsid w:val="00E86B17"/>
    <w:rsid w:val="00E91118"/>
    <w:rsid w:val="00E93A4B"/>
    <w:rsid w:val="00E93FE6"/>
    <w:rsid w:val="00E967C3"/>
    <w:rsid w:val="00E9715F"/>
    <w:rsid w:val="00EA1669"/>
    <w:rsid w:val="00EA3215"/>
    <w:rsid w:val="00EA36F3"/>
    <w:rsid w:val="00EB2B1B"/>
    <w:rsid w:val="00EB5293"/>
    <w:rsid w:val="00EB6B5D"/>
    <w:rsid w:val="00EC56DE"/>
    <w:rsid w:val="00EC7103"/>
    <w:rsid w:val="00ED0526"/>
    <w:rsid w:val="00EE06B5"/>
    <w:rsid w:val="00EE27A5"/>
    <w:rsid w:val="00EE5DAF"/>
    <w:rsid w:val="00EE77B0"/>
    <w:rsid w:val="00EF3D5E"/>
    <w:rsid w:val="00EF6572"/>
    <w:rsid w:val="00F026E2"/>
    <w:rsid w:val="00F02B8E"/>
    <w:rsid w:val="00F0324B"/>
    <w:rsid w:val="00F068A4"/>
    <w:rsid w:val="00F07C14"/>
    <w:rsid w:val="00F11D62"/>
    <w:rsid w:val="00F1652D"/>
    <w:rsid w:val="00F16E0A"/>
    <w:rsid w:val="00F2362A"/>
    <w:rsid w:val="00F26540"/>
    <w:rsid w:val="00F26AA2"/>
    <w:rsid w:val="00F3486A"/>
    <w:rsid w:val="00F437DB"/>
    <w:rsid w:val="00F448D9"/>
    <w:rsid w:val="00F44BA8"/>
    <w:rsid w:val="00F46B64"/>
    <w:rsid w:val="00F471DF"/>
    <w:rsid w:val="00F47BBF"/>
    <w:rsid w:val="00F50DC2"/>
    <w:rsid w:val="00F51A94"/>
    <w:rsid w:val="00F52A28"/>
    <w:rsid w:val="00F53F18"/>
    <w:rsid w:val="00F6081A"/>
    <w:rsid w:val="00F6477D"/>
    <w:rsid w:val="00F656B9"/>
    <w:rsid w:val="00F65C09"/>
    <w:rsid w:val="00F6694A"/>
    <w:rsid w:val="00F66C9C"/>
    <w:rsid w:val="00F725D3"/>
    <w:rsid w:val="00F729E8"/>
    <w:rsid w:val="00F7446D"/>
    <w:rsid w:val="00F75C5A"/>
    <w:rsid w:val="00F7713D"/>
    <w:rsid w:val="00F77AA9"/>
    <w:rsid w:val="00F808F5"/>
    <w:rsid w:val="00F8172E"/>
    <w:rsid w:val="00F828FD"/>
    <w:rsid w:val="00F879A4"/>
    <w:rsid w:val="00F902F2"/>
    <w:rsid w:val="00F9149B"/>
    <w:rsid w:val="00F925EE"/>
    <w:rsid w:val="00F93437"/>
    <w:rsid w:val="00FA3240"/>
    <w:rsid w:val="00FA57EF"/>
    <w:rsid w:val="00FB05E1"/>
    <w:rsid w:val="00FB0EF8"/>
    <w:rsid w:val="00FB49A3"/>
    <w:rsid w:val="00FB5193"/>
    <w:rsid w:val="00FC0A52"/>
    <w:rsid w:val="00FC1063"/>
    <w:rsid w:val="00FC2333"/>
    <w:rsid w:val="00FC2B6F"/>
    <w:rsid w:val="00FC5391"/>
    <w:rsid w:val="00FD1F4C"/>
    <w:rsid w:val="00FD337F"/>
    <w:rsid w:val="00FE1BCA"/>
    <w:rsid w:val="00FE2F22"/>
    <w:rsid w:val="00FE570E"/>
    <w:rsid w:val="00FE5CC8"/>
    <w:rsid w:val="00FE6713"/>
    <w:rsid w:val="00FF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0DED"/>
    <w:pPr>
      <w:tabs>
        <w:tab w:val="center" w:pos="4680"/>
        <w:tab w:val="right" w:pos="9360"/>
      </w:tabs>
    </w:pPr>
  </w:style>
  <w:style w:type="character" w:customStyle="1" w:styleId="HeaderChar">
    <w:name w:val="Header Char"/>
    <w:basedOn w:val="DefaultParagraphFont"/>
    <w:link w:val="Header"/>
    <w:rsid w:val="007C0DED"/>
    <w:rPr>
      <w:sz w:val="24"/>
      <w:szCs w:val="24"/>
    </w:rPr>
  </w:style>
  <w:style w:type="paragraph" w:styleId="Footer">
    <w:name w:val="footer"/>
    <w:basedOn w:val="Normal"/>
    <w:link w:val="FooterChar"/>
    <w:rsid w:val="007C0DED"/>
    <w:pPr>
      <w:tabs>
        <w:tab w:val="center" w:pos="4680"/>
        <w:tab w:val="right" w:pos="9360"/>
      </w:tabs>
    </w:pPr>
  </w:style>
  <w:style w:type="character" w:customStyle="1" w:styleId="FooterChar">
    <w:name w:val="Footer Char"/>
    <w:basedOn w:val="DefaultParagraphFont"/>
    <w:link w:val="Footer"/>
    <w:rsid w:val="007C0DED"/>
    <w:rPr>
      <w:sz w:val="24"/>
      <w:szCs w:val="24"/>
    </w:rPr>
  </w:style>
  <w:style w:type="paragraph" w:styleId="BalloonText">
    <w:name w:val="Balloon Text"/>
    <w:basedOn w:val="Normal"/>
    <w:link w:val="BalloonTextChar"/>
    <w:rsid w:val="00646A8B"/>
    <w:rPr>
      <w:rFonts w:ascii="Tahoma" w:hAnsi="Tahoma" w:cs="Tahoma"/>
      <w:sz w:val="16"/>
      <w:szCs w:val="16"/>
    </w:rPr>
  </w:style>
  <w:style w:type="character" w:customStyle="1" w:styleId="BalloonTextChar">
    <w:name w:val="Balloon Text Char"/>
    <w:basedOn w:val="DefaultParagraphFont"/>
    <w:link w:val="BalloonText"/>
    <w:rsid w:val="00646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0DED"/>
    <w:pPr>
      <w:tabs>
        <w:tab w:val="center" w:pos="4680"/>
        <w:tab w:val="right" w:pos="9360"/>
      </w:tabs>
    </w:pPr>
  </w:style>
  <w:style w:type="character" w:customStyle="1" w:styleId="HeaderChar">
    <w:name w:val="Header Char"/>
    <w:basedOn w:val="DefaultParagraphFont"/>
    <w:link w:val="Header"/>
    <w:rsid w:val="007C0DED"/>
    <w:rPr>
      <w:sz w:val="24"/>
      <w:szCs w:val="24"/>
    </w:rPr>
  </w:style>
  <w:style w:type="paragraph" w:styleId="Footer">
    <w:name w:val="footer"/>
    <w:basedOn w:val="Normal"/>
    <w:link w:val="FooterChar"/>
    <w:rsid w:val="007C0DED"/>
    <w:pPr>
      <w:tabs>
        <w:tab w:val="center" w:pos="4680"/>
        <w:tab w:val="right" w:pos="9360"/>
      </w:tabs>
    </w:pPr>
  </w:style>
  <w:style w:type="character" w:customStyle="1" w:styleId="FooterChar">
    <w:name w:val="Footer Char"/>
    <w:basedOn w:val="DefaultParagraphFont"/>
    <w:link w:val="Footer"/>
    <w:rsid w:val="007C0DED"/>
    <w:rPr>
      <w:sz w:val="24"/>
      <w:szCs w:val="24"/>
    </w:rPr>
  </w:style>
  <w:style w:type="paragraph" w:styleId="BalloonText">
    <w:name w:val="Balloon Text"/>
    <w:basedOn w:val="Normal"/>
    <w:link w:val="BalloonTextChar"/>
    <w:rsid w:val="00646A8B"/>
    <w:rPr>
      <w:rFonts w:ascii="Tahoma" w:hAnsi="Tahoma" w:cs="Tahoma"/>
      <w:sz w:val="16"/>
      <w:szCs w:val="16"/>
    </w:rPr>
  </w:style>
  <w:style w:type="character" w:customStyle="1" w:styleId="BalloonTextChar">
    <w:name w:val="Balloon Text Char"/>
    <w:basedOn w:val="DefaultParagraphFont"/>
    <w:link w:val="BalloonText"/>
    <w:rsid w:val="00646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Redfield Debbi</dc:creator>
  <cp:keywords/>
  <dc:description/>
  <cp:lastModifiedBy>Hornberger Nicole</cp:lastModifiedBy>
  <cp:revision>2</cp:revision>
  <dcterms:created xsi:type="dcterms:W3CDTF">2013-06-04T17:16:00Z</dcterms:created>
  <dcterms:modified xsi:type="dcterms:W3CDTF">2013-06-04T17:16:00Z</dcterms:modified>
</cp:coreProperties>
</file>