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0" w:rsidRPr="009C54CE" w:rsidRDefault="003D3DF0" w:rsidP="007C0DED">
      <w:pPr>
        <w:rPr>
          <w:b/>
          <w:sz w:val="32"/>
          <w:szCs w:val="32"/>
        </w:rPr>
      </w:pPr>
      <w:r w:rsidRPr="009C54CE">
        <w:rPr>
          <w:b/>
          <w:sz w:val="32"/>
          <w:szCs w:val="32"/>
        </w:rPr>
        <w:t>MEDIA OPPORTUNITY</w:t>
      </w:r>
    </w:p>
    <w:p w:rsidR="007C0DED" w:rsidRPr="009C54CE" w:rsidRDefault="007C0DED" w:rsidP="007C0DED">
      <w:pPr>
        <w:rPr>
          <w:sz w:val="32"/>
          <w:szCs w:val="32"/>
        </w:rPr>
      </w:pPr>
      <w:r w:rsidRPr="009C54CE">
        <w:rPr>
          <w:b/>
          <w:sz w:val="32"/>
          <w:szCs w:val="32"/>
        </w:rPr>
        <w:t xml:space="preserve"> </w:t>
      </w:r>
      <w:proofErr w:type="gramStart"/>
      <w:r w:rsidRPr="009C54CE">
        <w:rPr>
          <w:b/>
          <w:sz w:val="32"/>
          <w:szCs w:val="32"/>
        </w:rPr>
        <w:t>from</w:t>
      </w:r>
      <w:proofErr w:type="gramEnd"/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sz w:val="32"/>
          <w:szCs w:val="32"/>
        </w:rPr>
        <w:tab/>
      </w:r>
      <w:r w:rsidR="00646A8B" w:rsidRPr="009C54CE">
        <w:rPr>
          <w:b/>
          <w:noProof/>
          <w:sz w:val="32"/>
          <w:szCs w:val="32"/>
        </w:rPr>
        <w:t xml:space="preserve">                                </w:t>
      </w:r>
    </w:p>
    <w:p w:rsidR="007C0DED" w:rsidRPr="009C54CE" w:rsidRDefault="007C0DED" w:rsidP="007C0DED">
      <w:pPr>
        <w:rPr>
          <w:b/>
          <w:sz w:val="32"/>
          <w:szCs w:val="32"/>
        </w:rPr>
      </w:pPr>
      <w:r w:rsidRPr="009C54CE">
        <w:rPr>
          <w:b/>
          <w:sz w:val="32"/>
          <w:szCs w:val="32"/>
        </w:rPr>
        <w:t>BONITA SPRINGS</w:t>
      </w:r>
      <w:r w:rsidR="00BF6217">
        <w:rPr>
          <w:b/>
          <w:sz w:val="32"/>
          <w:szCs w:val="32"/>
        </w:rPr>
        <w:t xml:space="preserve"> FIRE</w:t>
      </w:r>
      <w:r w:rsidRPr="009C54CE">
        <w:rPr>
          <w:b/>
          <w:sz w:val="32"/>
          <w:szCs w:val="32"/>
        </w:rPr>
        <w:t>-RESCUE</w:t>
      </w:r>
    </w:p>
    <w:p w:rsidR="007C0DED" w:rsidRPr="009C54CE" w:rsidRDefault="007C0DED" w:rsidP="007C0DED"/>
    <w:p w:rsidR="00226AAB" w:rsidRPr="009C54CE" w:rsidRDefault="009E7A72" w:rsidP="007C0DED">
      <w:pPr>
        <w:rPr>
          <w:b/>
        </w:rPr>
      </w:pPr>
      <w:r>
        <w:rPr>
          <w:b/>
        </w:rPr>
        <w:t>June 13, 2013</w:t>
      </w:r>
      <w:r w:rsidR="003D3DF0" w:rsidRPr="009C54CE">
        <w:rPr>
          <w:b/>
        </w:rPr>
        <w:tab/>
      </w:r>
      <w:r w:rsidR="007C0DED" w:rsidRPr="009C54CE">
        <w:rPr>
          <w:b/>
        </w:rPr>
        <w:tab/>
      </w:r>
      <w:r w:rsidR="007C0DED" w:rsidRPr="009C54CE">
        <w:rPr>
          <w:b/>
        </w:rPr>
        <w:tab/>
      </w:r>
      <w:r w:rsidR="007C0DED" w:rsidRPr="009C54CE">
        <w:rPr>
          <w:b/>
        </w:rPr>
        <w:tab/>
      </w:r>
      <w:r w:rsidR="007C0DED" w:rsidRPr="009C54CE">
        <w:rPr>
          <w:b/>
        </w:rPr>
        <w:tab/>
        <w:t>Contact:</w:t>
      </w:r>
      <w:r w:rsidR="007C0DED" w:rsidRPr="009C54CE">
        <w:rPr>
          <w:b/>
        </w:rPr>
        <w:tab/>
      </w:r>
      <w:r w:rsidR="00226AAB" w:rsidRPr="009C54CE">
        <w:rPr>
          <w:b/>
        </w:rPr>
        <w:t>Nicole Hornberger</w:t>
      </w:r>
    </w:p>
    <w:p w:rsidR="0046618B" w:rsidRPr="009C54CE" w:rsidRDefault="007C0DED" w:rsidP="0046618B"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</w:r>
      <w:r w:rsidRPr="009C54CE">
        <w:rPr>
          <w:b/>
        </w:rPr>
        <w:tab/>
        <w:t xml:space="preserve">(239) </w:t>
      </w:r>
      <w:r w:rsidR="00226AAB" w:rsidRPr="009C54CE">
        <w:rPr>
          <w:b/>
        </w:rPr>
        <w:t>233-</w:t>
      </w:r>
      <w:proofErr w:type="gramStart"/>
      <w:r w:rsidR="00226AAB" w:rsidRPr="009C54CE">
        <w:rPr>
          <w:b/>
        </w:rPr>
        <w:t>2856  C</w:t>
      </w:r>
      <w:r w:rsidRPr="009C54CE">
        <w:rPr>
          <w:b/>
        </w:rPr>
        <w:t>ell</w:t>
      </w:r>
      <w:proofErr w:type="gramEnd"/>
    </w:p>
    <w:p w:rsidR="0046618B" w:rsidRPr="009C54CE" w:rsidRDefault="0046618B" w:rsidP="0046618B"/>
    <w:p w:rsidR="0046618B" w:rsidRPr="009E7A72" w:rsidRDefault="009E7A72" w:rsidP="0046618B">
      <w:pPr>
        <w:rPr>
          <w:b/>
          <w:sz w:val="28"/>
          <w:szCs w:val="28"/>
        </w:rPr>
      </w:pPr>
      <w:r w:rsidRPr="009E7A72">
        <w:rPr>
          <w:b/>
          <w:sz w:val="28"/>
          <w:szCs w:val="28"/>
        </w:rPr>
        <w:t xml:space="preserve">How does Bonita Springs’ Fire-Based </w:t>
      </w:r>
      <w:r>
        <w:rPr>
          <w:b/>
          <w:sz w:val="28"/>
          <w:szCs w:val="28"/>
        </w:rPr>
        <w:t xml:space="preserve">Ambulance </w:t>
      </w:r>
      <w:r w:rsidRPr="009E7A72">
        <w:rPr>
          <w:b/>
          <w:sz w:val="28"/>
          <w:szCs w:val="28"/>
        </w:rPr>
        <w:t xml:space="preserve">Transport </w:t>
      </w:r>
      <w:r>
        <w:rPr>
          <w:b/>
          <w:sz w:val="28"/>
          <w:szCs w:val="28"/>
        </w:rPr>
        <w:t>Request</w:t>
      </w:r>
      <w:r w:rsidRPr="009E7A72">
        <w:rPr>
          <w:b/>
          <w:sz w:val="28"/>
          <w:szCs w:val="28"/>
        </w:rPr>
        <w:t xml:space="preserve"> compare to </w:t>
      </w:r>
      <w:r w:rsidR="009C6423" w:rsidRPr="009C6423">
        <w:rPr>
          <w:b/>
          <w:sz w:val="28"/>
          <w:szCs w:val="28"/>
        </w:rPr>
        <w:t>Ambitrans’</w:t>
      </w:r>
      <w:r w:rsidR="009C6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Ambulance Transport</w:t>
      </w:r>
      <w:r w:rsidRPr="009E7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</w:t>
      </w:r>
      <w:r w:rsidRPr="009E7A72">
        <w:rPr>
          <w:b/>
          <w:sz w:val="28"/>
          <w:szCs w:val="28"/>
        </w:rPr>
        <w:t>?</w:t>
      </w:r>
    </w:p>
    <w:p w:rsidR="003D3DF0" w:rsidRPr="009C54CE" w:rsidRDefault="003D3DF0" w:rsidP="003D3DF0"/>
    <w:p w:rsidR="009C54CE" w:rsidRPr="000521D7" w:rsidRDefault="009E7A72" w:rsidP="003D3DF0">
      <w:r w:rsidRPr="000521D7">
        <w:t xml:space="preserve">This is a question that the Bonita Springs Fire Control and Rescue District intends to find out at the </w:t>
      </w:r>
      <w:r w:rsidRPr="003C54D8">
        <w:rPr>
          <w:b/>
        </w:rPr>
        <w:t>Lee County Commission Meeting on Tuesday, June 18 at 9AM.</w:t>
      </w:r>
      <w:r w:rsidRPr="000521D7">
        <w:t xml:space="preserve"> </w:t>
      </w:r>
    </w:p>
    <w:p w:rsidR="009E7A72" w:rsidRPr="000521D7" w:rsidRDefault="009E7A72" w:rsidP="003D3DF0">
      <w:pPr>
        <w:rPr>
          <w:b/>
        </w:rPr>
      </w:pPr>
    </w:p>
    <w:p w:rsidR="00ED3A78" w:rsidRDefault="009E7A72" w:rsidP="003D3DF0">
      <w:r w:rsidRPr="000521D7">
        <w:t xml:space="preserve">The </w:t>
      </w:r>
      <w:r w:rsidR="000521D7" w:rsidRPr="000521D7">
        <w:t>need for answers</w:t>
      </w:r>
      <w:r w:rsidRPr="000521D7">
        <w:t xml:space="preserve"> is derived from the similar requests by the two entities. </w:t>
      </w:r>
      <w:r w:rsidR="000521D7" w:rsidRPr="000521D7">
        <w:t xml:space="preserve">Without a Public Hearing or years of deliberation, </w:t>
      </w:r>
      <w:r w:rsidRPr="000521D7">
        <w:t xml:space="preserve">The Lee County Commission is prepared to vote </w:t>
      </w:r>
      <w:r w:rsidR="00F45A29" w:rsidRPr="000521D7">
        <w:t>at Tuesday’s meeting</w:t>
      </w:r>
      <w:r w:rsidR="00F45A29" w:rsidRPr="000521D7">
        <w:t xml:space="preserve"> </w:t>
      </w:r>
      <w:r w:rsidRPr="000521D7">
        <w:t xml:space="preserve">on </w:t>
      </w:r>
      <w:r w:rsidR="00ED3A78">
        <w:t xml:space="preserve">the </w:t>
      </w:r>
      <w:r w:rsidRPr="000521D7">
        <w:t xml:space="preserve">approval of a COPCN for </w:t>
      </w:r>
      <w:r w:rsidR="009C6423">
        <w:t xml:space="preserve">Ambitrans </w:t>
      </w:r>
      <w:r w:rsidRPr="000521D7">
        <w:t xml:space="preserve">to provide a privately-based ambulance transport service within Lee County. </w:t>
      </w:r>
    </w:p>
    <w:p w:rsidR="00ED3A78" w:rsidRDefault="00ED3A78" w:rsidP="003D3DF0"/>
    <w:p w:rsidR="009E7A72" w:rsidRPr="000521D7" w:rsidRDefault="003C54D8" w:rsidP="003D3DF0">
      <w:r>
        <w:t xml:space="preserve">In May 2010, the Bonita Springs Fire District applied for </w:t>
      </w:r>
      <w:r w:rsidR="00ED3A78">
        <w:t xml:space="preserve">their </w:t>
      </w:r>
      <w:r>
        <w:t xml:space="preserve">COPCN </w:t>
      </w:r>
      <w:r w:rsidR="00F45A29">
        <w:t>citing</w:t>
      </w:r>
      <w:r>
        <w:t xml:space="preserve"> that the 2.5 ambulances could be reassigned to the core area of the County to assist with the increased call volume. Now, </w:t>
      </w:r>
      <w:r w:rsidR="009C6423">
        <w:t xml:space="preserve">Ambitrans </w:t>
      </w:r>
      <w:r>
        <w:t>Medical Support is asking to renew and expand their CO</w:t>
      </w:r>
      <w:r w:rsidR="00BA5909">
        <w:t>PC</w:t>
      </w:r>
      <w:r>
        <w:t>N so they can do inter-facility transfers in</w:t>
      </w:r>
      <w:r w:rsidR="00B5360F">
        <w:t>-</w:t>
      </w:r>
      <w:r w:rsidR="00ED3A78">
        <w:t>c</w:t>
      </w:r>
      <w:r>
        <w:t>ounty and out</w:t>
      </w:r>
      <w:r w:rsidR="00B5360F">
        <w:t>-</w:t>
      </w:r>
      <w:r>
        <w:t>of</w:t>
      </w:r>
      <w:r w:rsidR="00B5360F">
        <w:t>-</w:t>
      </w:r>
      <w:r>
        <w:t xml:space="preserve">county. </w:t>
      </w:r>
      <w:r w:rsidR="009E7A72" w:rsidRPr="000521D7">
        <w:t>Coincidentally,</w:t>
      </w:r>
      <w:r w:rsidR="000521D7" w:rsidRPr="000521D7">
        <w:t xml:space="preserve"> </w:t>
      </w:r>
      <w:r w:rsidR="009C6423">
        <w:t xml:space="preserve">Ambitrans’ </w:t>
      </w:r>
      <w:r w:rsidR="009E7A72" w:rsidRPr="000521D7">
        <w:t xml:space="preserve">proposal </w:t>
      </w:r>
      <w:r w:rsidR="000E374C">
        <w:t>states</w:t>
      </w:r>
      <w:r w:rsidR="009E7A72" w:rsidRPr="000521D7">
        <w:t xml:space="preserve"> </w:t>
      </w:r>
      <w:r w:rsidR="000E374C" w:rsidRPr="000521D7">
        <w:t xml:space="preserve">almost identically </w:t>
      </w:r>
      <w:r w:rsidR="000E374C">
        <w:t xml:space="preserve">what the </w:t>
      </w:r>
      <w:r w:rsidR="009E7A72" w:rsidRPr="000521D7">
        <w:t>Bonita Spring Fire District</w:t>
      </w:r>
      <w:r w:rsidR="000E374C">
        <w:t xml:space="preserve"> has</w:t>
      </w:r>
      <w:r w:rsidR="009E7A72" w:rsidRPr="000521D7">
        <w:t xml:space="preserve"> propos</w:t>
      </w:r>
      <w:r w:rsidR="000E374C">
        <w:t>ed</w:t>
      </w:r>
      <w:r w:rsidR="009E7A72" w:rsidRPr="000521D7">
        <w:t>. Let’s compare</w:t>
      </w:r>
      <w:r w:rsidR="000521D7" w:rsidRPr="000521D7">
        <w:t>:</w:t>
      </w:r>
    </w:p>
    <w:p w:rsidR="009E7A72" w:rsidRPr="000521D7" w:rsidRDefault="009E7A72" w:rsidP="003D3DF0"/>
    <w:p w:rsidR="009E7A72" w:rsidRPr="003C54D8" w:rsidRDefault="009C6423" w:rsidP="003D3DF0">
      <w:pPr>
        <w:rPr>
          <w:i/>
        </w:rPr>
      </w:pPr>
      <w:r w:rsidRPr="009C6423">
        <w:rPr>
          <w:i/>
        </w:rPr>
        <w:t>Ambitrans’</w:t>
      </w:r>
      <w:r>
        <w:t xml:space="preserve"> </w:t>
      </w:r>
      <w:r w:rsidR="009E7A72" w:rsidRPr="003C54D8">
        <w:rPr>
          <w:i/>
        </w:rPr>
        <w:t>Proposal:</w:t>
      </w:r>
      <w:r w:rsidR="009E7A72" w:rsidRPr="003C54D8">
        <w:rPr>
          <w:i/>
        </w:rPr>
        <w:tab/>
      </w:r>
      <w:r w:rsidR="009E7A72" w:rsidRPr="003C54D8">
        <w:rPr>
          <w:i/>
        </w:rPr>
        <w:tab/>
      </w:r>
      <w:r w:rsidR="009E7A72" w:rsidRPr="003C54D8">
        <w:rPr>
          <w:i/>
        </w:rPr>
        <w:tab/>
      </w:r>
      <w:r w:rsidR="009E7A72" w:rsidRPr="003C54D8">
        <w:rPr>
          <w:i/>
        </w:rPr>
        <w:tab/>
      </w:r>
    </w:p>
    <w:p w:rsidR="00BF6217" w:rsidRDefault="007B1DB8" w:rsidP="003D3DF0">
      <w:pPr>
        <w:pStyle w:val="ListParagraph"/>
        <w:numPr>
          <w:ilvl w:val="0"/>
          <w:numId w:val="1"/>
        </w:numPr>
      </w:pPr>
      <w:r>
        <w:t xml:space="preserve">Will free up 2.5 of Lee County’s Ambulances to be used for the core of the County </w:t>
      </w:r>
    </w:p>
    <w:p w:rsidR="00BF6217" w:rsidRDefault="00A822DC" w:rsidP="003D3DF0">
      <w:pPr>
        <w:pStyle w:val="ListParagraph"/>
        <w:numPr>
          <w:ilvl w:val="0"/>
          <w:numId w:val="1"/>
        </w:numPr>
      </w:pPr>
      <w:r>
        <w:t xml:space="preserve">Fees lost by the County </w:t>
      </w:r>
      <w:r w:rsidR="00BF6217">
        <w:t xml:space="preserve">is at approximately </w:t>
      </w:r>
      <w:r>
        <w:t>$2.</w:t>
      </w:r>
      <w:r w:rsidR="00BF6217">
        <w:t>2</w:t>
      </w:r>
      <w:r>
        <w:t xml:space="preserve"> Million</w:t>
      </w:r>
      <w:r w:rsidR="00BF6217">
        <w:t xml:space="preserve"> per year</w:t>
      </w:r>
    </w:p>
    <w:p w:rsidR="007B1DB8" w:rsidRDefault="009C6423" w:rsidP="003D3DF0">
      <w:pPr>
        <w:pStyle w:val="ListParagraph"/>
        <w:numPr>
          <w:ilvl w:val="0"/>
          <w:numId w:val="1"/>
        </w:numPr>
      </w:pPr>
      <w:r>
        <w:t xml:space="preserve">Ambitrans </w:t>
      </w:r>
      <w:r w:rsidR="00A822DC">
        <w:t>is supervised by a d</w:t>
      </w:r>
      <w:r w:rsidR="007B1DB8">
        <w:t>ifferent Medical Director than Lee County</w:t>
      </w:r>
      <w:r w:rsidR="00A822DC">
        <w:t xml:space="preserve"> EMS</w:t>
      </w:r>
    </w:p>
    <w:p w:rsidR="007A47CE" w:rsidRDefault="007A47CE" w:rsidP="003D3DF0">
      <w:pPr>
        <w:pStyle w:val="ListParagraph"/>
        <w:numPr>
          <w:ilvl w:val="0"/>
          <w:numId w:val="1"/>
        </w:numPr>
      </w:pPr>
      <w:r>
        <w:t>Ambitrans will follow their own Medical Treatment Protocol.</w:t>
      </w:r>
    </w:p>
    <w:p w:rsidR="007B1DB8" w:rsidRPr="000521D7" w:rsidRDefault="007B1DB8" w:rsidP="003D3DF0"/>
    <w:p w:rsidR="009E7A72" w:rsidRPr="003C54D8" w:rsidRDefault="007B1DB8" w:rsidP="009C54CE">
      <w:pPr>
        <w:widowControl w:val="0"/>
        <w:rPr>
          <w:i/>
        </w:rPr>
      </w:pPr>
      <w:r w:rsidRPr="003C54D8">
        <w:rPr>
          <w:i/>
        </w:rPr>
        <w:t>Bonita Springs Fire District’s</w:t>
      </w:r>
      <w:r w:rsidR="00A822DC" w:rsidRPr="003C54D8">
        <w:rPr>
          <w:i/>
        </w:rPr>
        <w:t xml:space="preserve"> (BSFD)</w:t>
      </w:r>
      <w:r w:rsidRPr="003C54D8">
        <w:rPr>
          <w:i/>
        </w:rPr>
        <w:t xml:space="preserve"> Proposal:</w:t>
      </w:r>
    </w:p>
    <w:p w:rsidR="00BF6217" w:rsidRDefault="007B1DB8" w:rsidP="00A822DC">
      <w:pPr>
        <w:pStyle w:val="ListParagraph"/>
        <w:numPr>
          <w:ilvl w:val="0"/>
          <w:numId w:val="2"/>
        </w:numPr>
      </w:pPr>
      <w:r>
        <w:t xml:space="preserve">Will free up 2.5 of Lee County’s Ambulances to be used for the core of the County </w:t>
      </w:r>
    </w:p>
    <w:p w:rsidR="007A47CE" w:rsidRDefault="007A47CE" w:rsidP="00A822DC">
      <w:pPr>
        <w:pStyle w:val="ListParagraph"/>
        <w:numPr>
          <w:ilvl w:val="0"/>
          <w:numId w:val="2"/>
        </w:numPr>
      </w:pPr>
      <w:r>
        <w:t>According to Lee County EMS, they would only loss $200,000-$300,000.</w:t>
      </w:r>
    </w:p>
    <w:p w:rsidR="00A822DC" w:rsidRDefault="00A822DC" w:rsidP="00A822DC">
      <w:pPr>
        <w:pStyle w:val="ListParagraph"/>
        <w:numPr>
          <w:ilvl w:val="0"/>
          <w:numId w:val="2"/>
        </w:numPr>
      </w:pPr>
      <w:r>
        <w:t>BSFD is supervised by a different Medical Director than Lee County EMS</w:t>
      </w:r>
    </w:p>
    <w:p w:rsidR="007A47CE" w:rsidRDefault="007A47CE" w:rsidP="007A47CE">
      <w:pPr>
        <w:pStyle w:val="ListParagraph"/>
        <w:numPr>
          <w:ilvl w:val="0"/>
          <w:numId w:val="2"/>
        </w:numPr>
      </w:pPr>
      <w:r>
        <w:t>BSFD will follow their Lee County EMS’s Medical Treatment Protocol.</w:t>
      </w:r>
    </w:p>
    <w:p w:rsidR="007B1DB8" w:rsidRPr="000521D7" w:rsidRDefault="007B1DB8" w:rsidP="009C54CE">
      <w:pPr>
        <w:widowControl w:val="0"/>
      </w:pPr>
    </w:p>
    <w:p w:rsidR="000521D7" w:rsidRPr="003C54D8" w:rsidRDefault="007B1DB8" w:rsidP="009C54CE">
      <w:pPr>
        <w:widowControl w:val="0"/>
        <w:rPr>
          <w:i/>
        </w:rPr>
      </w:pPr>
      <w:r w:rsidRPr="003C54D8">
        <w:rPr>
          <w:i/>
        </w:rPr>
        <w:t>Let</w:t>
      </w:r>
      <w:r w:rsidR="00BF6217" w:rsidRPr="003C54D8">
        <w:rPr>
          <w:i/>
        </w:rPr>
        <w:t xml:space="preserve"> u</w:t>
      </w:r>
      <w:r w:rsidRPr="003C54D8">
        <w:rPr>
          <w:i/>
        </w:rPr>
        <w:t xml:space="preserve">s explore some facts about </w:t>
      </w:r>
      <w:r w:rsidR="009C6423" w:rsidRPr="009C6423">
        <w:rPr>
          <w:i/>
        </w:rPr>
        <w:t>Ambitrans</w:t>
      </w:r>
      <w:r w:rsidR="009C6423">
        <w:t xml:space="preserve"> </w:t>
      </w:r>
      <w:r w:rsidR="00ED3A78">
        <w:rPr>
          <w:i/>
        </w:rPr>
        <w:t xml:space="preserve">and compare them to </w:t>
      </w:r>
      <w:r w:rsidRPr="003C54D8">
        <w:rPr>
          <w:i/>
        </w:rPr>
        <w:t xml:space="preserve">the reasons the </w:t>
      </w:r>
      <w:r w:rsidR="00ED3A78" w:rsidRPr="003C54D8">
        <w:rPr>
          <w:i/>
        </w:rPr>
        <w:t>Lee County Commission</w:t>
      </w:r>
      <w:r w:rsidR="00ED3A78">
        <w:rPr>
          <w:i/>
        </w:rPr>
        <w:t xml:space="preserve">ers will not allow </w:t>
      </w:r>
      <w:r w:rsidRPr="003C54D8">
        <w:rPr>
          <w:i/>
        </w:rPr>
        <w:t>Bonita Springs Fire District</w:t>
      </w:r>
      <w:r w:rsidR="00ED3A78">
        <w:rPr>
          <w:i/>
        </w:rPr>
        <w:t xml:space="preserve"> (BSFD)</w:t>
      </w:r>
      <w:r w:rsidRPr="003C54D8">
        <w:rPr>
          <w:i/>
        </w:rPr>
        <w:t xml:space="preserve"> to obtain their own </w:t>
      </w:r>
      <w:r w:rsidR="00ED3A78">
        <w:rPr>
          <w:i/>
        </w:rPr>
        <w:t>COPCN:</w:t>
      </w:r>
    </w:p>
    <w:p w:rsidR="00BF6217" w:rsidRDefault="009C6423" w:rsidP="00BA5909">
      <w:pPr>
        <w:pStyle w:val="ListParagraph"/>
        <w:widowControl w:val="0"/>
        <w:numPr>
          <w:ilvl w:val="0"/>
          <w:numId w:val="3"/>
        </w:numPr>
      </w:pPr>
      <w:r>
        <w:t xml:space="preserve">Ambitrans </w:t>
      </w:r>
      <w:r w:rsidR="00ED3A78">
        <w:t>will</w:t>
      </w:r>
      <w:r w:rsidR="000521D7">
        <w:t xml:space="preserve"> work under </w:t>
      </w:r>
      <w:r>
        <w:t>their own</w:t>
      </w:r>
      <w:r w:rsidR="000521D7">
        <w:t xml:space="preserve"> Medical Director. </w:t>
      </w:r>
      <w:r w:rsidR="000E374C">
        <w:t>The County Commissioners</w:t>
      </w:r>
      <w:r w:rsidR="000521D7">
        <w:t xml:space="preserve"> concluded at the </w:t>
      </w:r>
      <w:r w:rsidR="00BF6217">
        <w:t>March</w:t>
      </w:r>
      <w:r w:rsidR="000521D7">
        <w:t xml:space="preserve"> 2013 meeting that </w:t>
      </w:r>
      <w:r w:rsidR="00A822DC">
        <w:t xml:space="preserve">it was not acceptable for </w:t>
      </w:r>
      <w:r w:rsidR="00ED3A78">
        <w:t>the BSFD</w:t>
      </w:r>
      <w:r w:rsidR="00A822DC">
        <w:t xml:space="preserve"> transport service to have </w:t>
      </w:r>
      <w:r w:rsidR="00BF6217">
        <w:t>a different</w:t>
      </w:r>
      <w:r w:rsidR="00A822DC">
        <w:t xml:space="preserve"> Medical Director</w:t>
      </w:r>
      <w:r w:rsidR="00BF6217">
        <w:t xml:space="preserve"> than Lee </w:t>
      </w:r>
      <w:r w:rsidR="00BF6217">
        <w:lastRenderedPageBreak/>
        <w:t>County EMS’s</w:t>
      </w:r>
      <w:r w:rsidR="00A822DC">
        <w:t>.</w:t>
      </w:r>
      <w:r w:rsidR="00BA5909">
        <w:t xml:space="preserve"> Why is it acceptable for </w:t>
      </w:r>
      <w:r>
        <w:t>Ambitrans</w:t>
      </w:r>
      <w:r w:rsidR="00BA5909">
        <w:t>?</w:t>
      </w:r>
      <w:r w:rsidR="00A822DC">
        <w:t xml:space="preserve"> </w:t>
      </w:r>
    </w:p>
    <w:p w:rsidR="000521D7" w:rsidRDefault="009C6423" w:rsidP="009C54CE">
      <w:pPr>
        <w:pStyle w:val="ListParagraph"/>
        <w:widowControl w:val="0"/>
        <w:numPr>
          <w:ilvl w:val="0"/>
          <w:numId w:val="3"/>
        </w:numPr>
      </w:pPr>
      <w:r>
        <w:t xml:space="preserve">Ambitrans’ </w:t>
      </w:r>
      <w:r w:rsidR="000521D7">
        <w:t>ridership fees</w:t>
      </w:r>
      <w:r w:rsidR="00A822DC">
        <w:t xml:space="preserve"> are lower than Lee County EMS’s fees. </w:t>
      </w:r>
      <w:r>
        <w:t xml:space="preserve">Ambitrans </w:t>
      </w:r>
      <w:r w:rsidR="00A822DC">
        <w:t>will charge $</w:t>
      </w:r>
      <w:r w:rsidR="00BF6217">
        <w:t>425</w:t>
      </w:r>
      <w:r w:rsidR="00A822DC">
        <w:t xml:space="preserve"> for a basic life support (BLS) transport and $7</w:t>
      </w:r>
      <w:r w:rsidR="00BF6217">
        <w:t>25</w:t>
      </w:r>
      <w:r w:rsidR="00A822DC">
        <w:t xml:space="preserve"> for an advanced life support (ALS) transport. Lee County will vote to raise their fees to $</w:t>
      </w:r>
      <w:r w:rsidR="00BF6217">
        <w:t>650</w:t>
      </w:r>
      <w:r w:rsidR="00A822DC">
        <w:t xml:space="preserve"> for a BLS transport and $</w:t>
      </w:r>
      <w:r w:rsidR="00BF6217">
        <w:t>875</w:t>
      </w:r>
      <w:r w:rsidR="00A822DC">
        <w:t xml:space="preserve"> for an ALS transport.</w:t>
      </w:r>
    </w:p>
    <w:p w:rsidR="00ED3A78" w:rsidRDefault="00BA5909" w:rsidP="00ED3A78">
      <w:pPr>
        <w:pStyle w:val="ListParagraph"/>
        <w:widowControl w:val="0"/>
        <w:numPr>
          <w:ilvl w:val="0"/>
          <w:numId w:val="3"/>
        </w:numPr>
      </w:pPr>
      <w:r>
        <w:t>If</w:t>
      </w:r>
      <w:r w:rsidR="00ED3A78">
        <w:t xml:space="preserve"> </w:t>
      </w:r>
      <w:r w:rsidR="00F45A29">
        <w:t>Ambitrans</w:t>
      </w:r>
      <w:r w:rsidR="009C6423">
        <w:t xml:space="preserve"> </w:t>
      </w:r>
      <w:r w:rsidR="00ED3A78">
        <w:t>transport</w:t>
      </w:r>
      <w:r>
        <w:t>s</w:t>
      </w:r>
      <w:r w:rsidR="00ED3A78">
        <w:t xml:space="preserve"> inter-facility transfers, Lee County EMS will lose approximately $2.2 million. Is this why they are asking to raise transport fees</w:t>
      </w:r>
      <w:r>
        <w:t>?</w:t>
      </w:r>
      <w:r w:rsidR="00ED3A78">
        <w:t xml:space="preserve"> </w:t>
      </w:r>
      <w:r>
        <w:t>A</w:t>
      </w:r>
      <w:r w:rsidR="00ED3A78">
        <w:t xml:space="preserve">ccording to the Blue Sheet, “The increase in user fees will generate an additional </w:t>
      </w:r>
      <w:r>
        <w:t>$2 million</w:t>
      </w:r>
      <w:r w:rsidR="00ED3A78">
        <w:t xml:space="preserve"> </w:t>
      </w:r>
      <w:r>
        <w:t>in revenue per fiscal year.”</w:t>
      </w:r>
      <w:r w:rsidR="00ED3A78">
        <w:t xml:space="preserve"> </w:t>
      </w:r>
    </w:p>
    <w:p w:rsidR="003C54D8" w:rsidRDefault="00ED3A78" w:rsidP="003C54D8">
      <w:pPr>
        <w:pStyle w:val="ListParagraph"/>
        <w:widowControl w:val="0"/>
        <w:numPr>
          <w:ilvl w:val="0"/>
          <w:numId w:val="3"/>
        </w:numPr>
      </w:pPr>
      <w:r>
        <w:t xml:space="preserve">Lee County’s residents who use </w:t>
      </w:r>
      <w:r w:rsidR="009C6423">
        <w:t xml:space="preserve">Ambitrans </w:t>
      </w:r>
      <w:r w:rsidR="00A822DC">
        <w:t xml:space="preserve">will still </w:t>
      </w:r>
      <w:r>
        <w:t xml:space="preserve">be </w:t>
      </w:r>
      <w:r w:rsidR="00A822DC">
        <w:t>charge</w:t>
      </w:r>
      <w:r>
        <w:t>d</w:t>
      </w:r>
      <w:r w:rsidR="00A822DC">
        <w:t xml:space="preserve"> what </w:t>
      </w:r>
      <w:r w:rsidR="009C6423">
        <w:t xml:space="preserve">the </w:t>
      </w:r>
      <w:r>
        <w:t>County Commissioners</w:t>
      </w:r>
      <w:r w:rsidR="00A822DC">
        <w:t xml:space="preserve"> call a “Readiness Fee”. </w:t>
      </w:r>
      <w:r w:rsidR="000E374C">
        <w:t>The County Commissioners</w:t>
      </w:r>
      <w:r w:rsidR="00A822DC">
        <w:t xml:space="preserve"> </w:t>
      </w:r>
      <w:r w:rsidR="000E374C">
        <w:t>were</w:t>
      </w:r>
      <w:r w:rsidR="00A822DC">
        <w:t xml:space="preserve"> previously concerned about </w:t>
      </w:r>
      <w:r>
        <w:t>this very issue, claiming that if BSFD transports, the Bonita Springs residents will be charge</w:t>
      </w:r>
      <w:r w:rsidR="009C6423">
        <w:t>d</w:t>
      </w:r>
      <w:r>
        <w:t xml:space="preserve"> the ridership fees</w:t>
      </w:r>
      <w:r w:rsidR="009C6423">
        <w:t>,</w:t>
      </w:r>
      <w:r>
        <w:t xml:space="preserve"> and the readiness fees.</w:t>
      </w:r>
      <w:r w:rsidRPr="00ED3A78">
        <w:t xml:space="preserve"> </w:t>
      </w:r>
      <w:r w:rsidR="001128C7">
        <w:t>The County Commissioners</w:t>
      </w:r>
      <w:r>
        <w:t xml:space="preserve"> even called this “</w:t>
      </w:r>
      <w:r w:rsidR="001128C7">
        <w:t>dual</w:t>
      </w:r>
      <w:r>
        <w:t xml:space="preserve">-taxation”. Did </w:t>
      </w:r>
      <w:r w:rsidR="001128C7">
        <w:t>they</w:t>
      </w:r>
      <w:r>
        <w:t xml:space="preserve"> change </w:t>
      </w:r>
      <w:r w:rsidR="001128C7">
        <w:t>their</w:t>
      </w:r>
      <w:r>
        <w:t xml:space="preserve"> mind?</w:t>
      </w:r>
    </w:p>
    <w:p w:rsidR="003C54D8" w:rsidRDefault="003C54D8" w:rsidP="003C54D8">
      <w:pPr>
        <w:pStyle w:val="ListParagraph"/>
        <w:widowControl w:val="0"/>
        <w:numPr>
          <w:ilvl w:val="0"/>
          <w:numId w:val="3"/>
        </w:numPr>
      </w:pPr>
      <w:r>
        <w:t xml:space="preserve">Right now </w:t>
      </w:r>
      <w:r w:rsidR="009C6423">
        <w:t xml:space="preserve">Ambitrans </w:t>
      </w:r>
      <w:r>
        <w:t xml:space="preserve">only </w:t>
      </w:r>
      <w:r w:rsidR="00ED3A78">
        <w:t>conducts</w:t>
      </w:r>
      <w:r>
        <w:t xml:space="preserve"> out</w:t>
      </w:r>
      <w:r w:rsidR="00ED3A78">
        <w:t>-</w:t>
      </w:r>
      <w:r>
        <w:t>of</w:t>
      </w:r>
      <w:r w:rsidR="00ED3A78">
        <w:t>-</w:t>
      </w:r>
      <w:r w:rsidR="00F45A29">
        <w:t xml:space="preserve">county transfers, excluding </w:t>
      </w:r>
      <w:r>
        <w:t>in</w:t>
      </w:r>
      <w:r w:rsidR="00ED3A78">
        <w:t>-</w:t>
      </w:r>
      <w:r>
        <w:t xml:space="preserve">county transfers for Veterans and psychiatric patients. In </w:t>
      </w:r>
      <w:r w:rsidR="009C6423">
        <w:t xml:space="preserve">Ambitrans’ </w:t>
      </w:r>
      <w:r>
        <w:t>application they s</w:t>
      </w:r>
      <w:r w:rsidR="00ED3A78">
        <w:t>tate,</w:t>
      </w:r>
      <w:r>
        <w:t xml:space="preserve"> “Approval of the CO</w:t>
      </w:r>
      <w:r w:rsidR="00BA5909">
        <w:t>PC</w:t>
      </w:r>
      <w:r>
        <w:t xml:space="preserve">N </w:t>
      </w:r>
      <w:r w:rsidR="00ED3A78">
        <w:t>will</w:t>
      </w:r>
      <w:r>
        <w:t xml:space="preserve"> allow non-emergent</w:t>
      </w:r>
      <w:r w:rsidR="00ED3A78">
        <w:t>,</w:t>
      </w:r>
      <w:r>
        <w:t xml:space="preserve"> inter-facility transport within Lee County</w:t>
      </w:r>
      <w:r w:rsidR="00ED3A78">
        <w:t xml:space="preserve"> to </w:t>
      </w:r>
      <w:r>
        <w:t>allow Lee County EMS to reallocate those resources (approximately 2.5 ambulances) currently used for non-emergent</w:t>
      </w:r>
      <w:r w:rsidR="00ED3A78">
        <w:t>,</w:t>
      </w:r>
      <w:r>
        <w:t xml:space="preserve"> inter-facility transports to our core mission of pre-hospital, emergency 911 patient care</w:t>
      </w:r>
      <w:r w:rsidR="00ED3A78">
        <w:t xml:space="preserve">.”  </w:t>
      </w:r>
      <w:r w:rsidR="001128C7">
        <w:t xml:space="preserve">This is </w:t>
      </w:r>
      <w:r w:rsidR="000E374C">
        <w:t xml:space="preserve">EXACTLY what the Bonita Springs Fire District </w:t>
      </w:r>
      <w:r w:rsidR="00ED3A78">
        <w:t xml:space="preserve">has asked to </w:t>
      </w:r>
      <w:r w:rsidR="001128C7">
        <w:t>aid</w:t>
      </w:r>
      <w:r w:rsidR="00ED3A78">
        <w:t xml:space="preserve"> Lee County with </w:t>
      </w:r>
      <w:r>
        <w:t xml:space="preserve">for </w:t>
      </w:r>
      <w:r w:rsidR="00B5360F">
        <w:t>three</w:t>
      </w:r>
      <w:r>
        <w:t xml:space="preserve"> years.</w:t>
      </w:r>
      <w:r w:rsidRPr="003C54D8">
        <w:t xml:space="preserve"> </w:t>
      </w:r>
    </w:p>
    <w:p w:rsidR="00B5360F" w:rsidRDefault="008119CD" w:rsidP="008119CD">
      <w:pPr>
        <w:pStyle w:val="ListParagraph"/>
        <w:widowControl w:val="0"/>
        <w:numPr>
          <w:ilvl w:val="0"/>
          <w:numId w:val="3"/>
        </w:numPr>
      </w:pPr>
      <w:r>
        <w:t>As of now</w:t>
      </w:r>
      <w:r w:rsidR="00B5360F">
        <w:t>,</w:t>
      </w:r>
      <w:r>
        <w:t xml:space="preserve"> </w:t>
      </w:r>
      <w:r w:rsidR="009C6423">
        <w:t xml:space="preserve">Ambitrans </w:t>
      </w:r>
      <w:r>
        <w:t xml:space="preserve">and Air Methods Corporation </w:t>
      </w:r>
      <w:r w:rsidR="00B5360F">
        <w:t>will</w:t>
      </w:r>
      <w:r>
        <w:t xml:space="preserve"> not have a public hearing scheduled</w:t>
      </w:r>
      <w:r w:rsidR="00B5360F">
        <w:t>,</w:t>
      </w:r>
      <w:r>
        <w:t xml:space="preserve"> similar to the hearing that </w:t>
      </w:r>
      <w:r w:rsidR="00B5360F">
        <w:t xml:space="preserve">the Lee County Commissioners forced the </w:t>
      </w:r>
      <w:r>
        <w:t xml:space="preserve">Bonita Springs Fire District </w:t>
      </w:r>
      <w:r w:rsidR="00B5360F">
        <w:t>to have</w:t>
      </w:r>
      <w:r w:rsidR="00F45A29">
        <w:t>. W</w:t>
      </w:r>
      <w:r>
        <w:t xml:space="preserve">hy not? </w:t>
      </w:r>
    </w:p>
    <w:p w:rsidR="008119CD" w:rsidRDefault="008119CD" w:rsidP="008119CD">
      <w:pPr>
        <w:pStyle w:val="ListParagraph"/>
        <w:widowControl w:val="0"/>
        <w:numPr>
          <w:ilvl w:val="0"/>
          <w:numId w:val="3"/>
        </w:numPr>
      </w:pPr>
      <w:r>
        <w:t xml:space="preserve">At the meeting on Tuesday, </w:t>
      </w:r>
      <w:r w:rsidR="00BA5909">
        <w:t xml:space="preserve">the Lee County Commissioners </w:t>
      </w:r>
      <w:r>
        <w:t>will also issue a new CO</w:t>
      </w:r>
      <w:r w:rsidR="00BA5909">
        <w:t>PC</w:t>
      </w:r>
      <w:r>
        <w:t xml:space="preserve">N for the Air Methods Corporation to address the need for </w:t>
      </w:r>
      <w:r w:rsidR="00B5360F">
        <w:t>h</w:t>
      </w:r>
      <w:r>
        <w:t>elicopter transport. This includes a</w:t>
      </w:r>
      <w:r w:rsidR="001128C7">
        <w:t>n increased</w:t>
      </w:r>
      <w:r>
        <w:t xml:space="preserve"> transport fee schedule of $13,500 per flight with an additional $135 per mile. </w:t>
      </w:r>
      <w:r w:rsidR="00BA5909">
        <w:t>With no way of recouping any ridership fees to offset the County’s $360,000</w:t>
      </w:r>
      <w:r w:rsidR="009C6423">
        <w:t xml:space="preserve"> deficit,</w:t>
      </w:r>
      <w:r w:rsidR="00BA5909">
        <w:t xml:space="preserve"> Lee County is still responsible for placing a paramedic on the helicopter.</w:t>
      </w:r>
    </w:p>
    <w:p w:rsidR="00A822DC" w:rsidRDefault="00A822DC" w:rsidP="00335069">
      <w:pPr>
        <w:widowControl w:val="0"/>
        <w:jc w:val="center"/>
      </w:pPr>
    </w:p>
    <w:p w:rsidR="00B5360F" w:rsidRDefault="00B5360F" w:rsidP="00ED3A78">
      <w:pPr>
        <w:widowControl w:val="0"/>
      </w:pPr>
      <w:r>
        <w:t>So, w</w:t>
      </w:r>
      <w:r w:rsidR="009E7A72" w:rsidRPr="000521D7">
        <w:t xml:space="preserve">hy the discrimination against Bonita Springs? </w:t>
      </w:r>
    </w:p>
    <w:p w:rsidR="00B5360F" w:rsidRDefault="00B5360F" w:rsidP="00ED3A78">
      <w:pPr>
        <w:widowControl w:val="0"/>
      </w:pPr>
    </w:p>
    <w:p w:rsidR="00B5360F" w:rsidRDefault="007B1DB8" w:rsidP="00ED3A78">
      <w:pPr>
        <w:widowControl w:val="0"/>
      </w:pPr>
      <w:r>
        <w:t xml:space="preserve">What is the real reason the Bonita Springs Fire District is unable to obtain their COPCN? </w:t>
      </w:r>
    </w:p>
    <w:p w:rsidR="00B5360F" w:rsidRDefault="00B5360F" w:rsidP="00ED3A78">
      <w:pPr>
        <w:widowControl w:val="0"/>
      </w:pPr>
    </w:p>
    <w:p w:rsidR="00B5360F" w:rsidRDefault="009E7A72" w:rsidP="00ED3A78">
      <w:pPr>
        <w:widowControl w:val="0"/>
      </w:pPr>
      <w:r w:rsidRPr="000521D7">
        <w:t xml:space="preserve">Why is </w:t>
      </w:r>
      <w:r w:rsidR="009C6423">
        <w:t xml:space="preserve">Ambitrans </w:t>
      </w:r>
      <w:r w:rsidRPr="000521D7">
        <w:t xml:space="preserve">not required to prove their need at Public Hearings over the course of three years?  </w:t>
      </w:r>
    </w:p>
    <w:p w:rsidR="00B5360F" w:rsidRDefault="00B5360F" w:rsidP="00ED3A78">
      <w:pPr>
        <w:widowControl w:val="0"/>
      </w:pPr>
    </w:p>
    <w:p w:rsidR="00B5360F" w:rsidRDefault="000521D7" w:rsidP="00ED3A78">
      <w:pPr>
        <w:widowControl w:val="0"/>
      </w:pPr>
      <w:r w:rsidRPr="000521D7">
        <w:t>Moreover</w:t>
      </w:r>
      <w:r w:rsidR="000B20C2">
        <w:t xml:space="preserve">, if </w:t>
      </w:r>
      <w:r w:rsidR="000E374C">
        <w:t>the Lee County Commission</w:t>
      </w:r>
      <w:r w:rsidR="00BF6217">
        <w:t>,</w:t>
      </w:r>
      <w:r w:rsidRPr="000521D7">
        <w:t xml:space="preserve"> is concerned about</w:t>
      </w:r>
      <w:r w:rsidR="009E7A72" w:rsidRPr="000521D7">
        <w:t xml:space="preserve"> </w:t>
      </w:r>
      <w:r w:rsidRPr="000521D7">
        <w:t xml:space="preserve">the payer mix, double taxation, </w:t>
      </w:r>
      <w:r w:rsidR="007B1DB8">
        <w:t>differen</w:t>
      </w:r>
      <w:r w:rsidR="000B20C2">
        <w:t>ce in</w:t>
      </w:r>
      <w:r w:rsidR="007B1DB8">
        <w:t xml:space="preserve"> Medical Directors, </w:t>
      </w:r>
      <w:r w:rsidRPr="000521D7">
        <w:t>and potential loss of ridership fees, why does this only apply to Bonita Springs and not to a privately owned company, Amb</w:t>
      </w:r>
      <w:r w:rsidR="000E374C">
        <w:t>i</w:t>
      </w:r>
      <w:r w:rsidRPr="000521D7">
        <w:t>tran</w:t>
      </w:r>
      <w:r w:rsidR="000E374C">
        <w:t>s</w:t>
      </w:r>
      <w:r w:rsidRPr="000521D7">
        <w:t xml:space="preserve">? </w:t>
      </w:r>
    </w:p>
    <w:p w:rsidR="000B20C2" w:rsidRDefault="000B20C2" w:rsidP="00ED3A78">
      <w:pPr>
        <w:widowControl w:val="0"/>
      </w:pPr>
    </w:p>
    <w:p w:rsidR="00B5360F" w:rsidRDefault="00B5360F" w:rsidP="00ED3A78">
      <w:pPr>
        <w:widowControl w:val="0"/>
      </w:pPr>
      <w:r>
        <w:t xml:space="preserve">Why is Lee County </w:t>
      </w:r>
      <w:r w:rsidR="000E374C">
        <w:t xml:space="preserve">willing to lose </w:t>
      </w:r>
      <w:r w:rsidR="003C54D8">
        <w:t>$2.2 million</w:t>
      </w:r>
      <w:r w:rsidR="000E374C">
        <w:t xml:space="preserve"> a year</w:t>
      </w:r>
      <w:r w:rsidR="003C54D8">
        <w:t xml:space="preserve"> </w:t>
      </w:r>
      <w:r w:rsidR="000E374C">
        <w:t xml:space="preserve">by handing their inter-facility transfers to Ambitrans and not give a COPCN to Bonita Springs Fire District? This would </w:t>
      </w:r>
      <w:r w:rsidR="000E374C">
        <w:lastRenderedPageBreak/>
        <w:t xml:space="preserve">essentially do the same as what Ambitrans is </w:t>
      </w:r>
      <w:r w:rsidR="001128C7">
        <w:t xml:space="preserve">proposing. By giving this to Ambitrans </w:t>
      </w:r>
      <w:r w:rsidR="00F45A29">
        <w:t>the County will</w:t>
      </w:r>
      <w:r w:rsidR="001128C7">
        <w:t xml:space="preserve"> </w:t>
      </w:r>
      <w:bookmarkStart w:id="0" w:name="_GoBack"/>
      <w:bookmarkEnd w:id="0"/>
      <w:r w:rsidR="00F45A29">
        <w:t>raise</w:t>
      </w:r>
      <w:r w:rsidR="001128C7">
        <w:t xml:space="preserve"> </w:t>
      </w:r>
      <w:r>
        <w:t>their own fees to try to re</w:t>
      </w:r>
      <w:r w:rsidR="00F45A29">
        <w:t>coup</w:t>
      </w:r>
      <w:r>
        <w:t xml:space="preserve"> this deficit</w:t>
      </w:r>
      <w:r w:rsidR="00F45A29">
        <w:t>.</w:t>
      </w:r>
      <w:r w:rsidR="003C54D8">
        <w:t xml:space="preserve">  </w:t>
      </w:r>
      <w:r w:rsidR="001128C7">
        <w:t xml:space="preserve">This seems like </w:t>
      </w:r>
      <w:r w:rsidR="00F45A29">
        <w:t>a considerable</w:t>
      </w:r>
      <w:r w:rsidR="001128C7">
        <w:t xml:space="preserve"> amount of work to not issue Bonita Springs Fire District’s COPCN. </w:t>
      </w:r>
    </w:p>
    <w:p w:rsidR="00B5360F" w:rsidRDefault="00B5360F" w:rsidP="00ED3A78">
      <w:pPr>
        <w:widowControl w:val="0"/>
      </w:pPr>
    </w:p>
    <w:p w:rsidR="00ED3A78" w:rsidRDefault="00ED3A78" w:rsidP="00ED3A78">
      <w:pPr>
        <w:widowControl w:val="0"/>
      </w:pPr>
      <w:r>
        <w:t xml:space="preserve">What is the rationale behind the County’s need for </w:t>
      </w:r>
      <w:r w:rsidR="009C6423">
        <w:t>Ambitrans</w:t>
      </w:r>
      <w:r>
        <w:t>? How is this helping Lee County?</w:t>
      </w:r>
    </w:p>
    <w:p w:rsidR="00ED3A78" w:rsidRDefault="00ED3A78" w:rsidP="00ED3A78">
      <w:pPr>
        <w:widowControl w:val="0"/>
      </w:pPr>
    </w:p>
    <w:p w:rsidR="00BF6217" w:rsidRDefault="003C54D8" w:rsidP="00BF6217">
      <w:pPr>
        <w:widowControl w:val="0"/>
      </w:pPr>
      <w:r>
        <w:t xml:space="preserve">The </w:t>
      </w:r>
      <w:r w:rsidR="00BF6217">
        <w:t>Bonita Springs Fire District will attend the June 18</w:t>
      </w:r>
      <w:r w:rsidR="00BF6217" w:rsidRPr="00DF1CB7">
        <w:rPr>
          <w:vertAlign w:val="superscript"/>
        </w:rPr>
        <w:t>th</w:t>
      </w:r>
      <w:r w:rsidR="00BF6217">
        <w:t xml:space="preserve"> Board of County Commission meeting to ask these questions.</w:t>
      </w:r>
    </w:p>
    <w:p w:rsidR="00BF6217" w:rsidRDefault="00BF6217" w:rsidP="00226AAB">
      <w:pPr>
        <w:jc w:val="center"/>
      </w:pPr>
    </w:p>
    <w:p w:rsidR="00AF4B69" w:rsidRPr="009C54CE" w:rsidRDefault="0046618B" w:rsidP="00226AAB">
      <w:pPr>
        <w:jc w:val="center"/>
      </w:pPr>
      <w:r w:rsidRPr="009C54CE">
        <w:t># # #</w:t>
      </w:r>
    </w:p>
    <w:sectPr w:rsidR="00AF4B69" w:rsidRPr="009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DC" w:rsidRDefault="00F505DC" w:rsidP="007C0DED">
      <w:r>
        <w:separator/>
      </w:r>
    </w:p>
  </w:endnote>
  <w:endnote w:type="continuationSeparator" w:id="0">
    <w:p w:rsidR="00F505DC" w:rsidRDefault="00F505DC" w:rsidP="007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DC" w:rsidRDefault="00F505DC" w:rsidP="007C0DED">
      <w:r>
        <w:separator/>
      </w:r>
    </w:p>
  </w:footnote>
  <w:footnote w:type="continuationSeparator" w:id="0">
    <w:p w:rsidR="00F505DC" w:rsidRDefault="00F505DC" w:rsidP="007C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DF6"/>
    <w:multiLevelType w:val="hybridMultilevel"/>
    <w:tmpl w:val="9EB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2CF0"/>
    <w:multiLevelType w:val="hybridMultilevel"/>
    <w:tmpl w:val="6A7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5B90"/>
    <w:multiLevelType w:val="hybridMultilevel"/>
    <w:tmpl w:val="F01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B"/>
    <w:rsid w:val="0000198A"/>
    <w:rsid w:val="00001C62"/>
    <w:rsid w:val="000053EB"/>
    <w:rsid w:val="0000553E"/>
    <w:rsid w:val="00012C23"/>
    <w:rsid w:val="00014483"/>
    <w:rsid w:val="0001743F"/>
    <w:rsid w:val="00021BD2"/>
    <w:rsid w:val="0003297F"/>
    <w:rsid w:val="00035379"/>
    <w:rsid w:val="00040C39"/>
    <w:rsid w:val="00046B61"/>
    <w:rsid w:val="000521D7"/>
    <w:rsid w:val="00052321"/>
    <w:rsid w:val="00053F49"/>
    <w:rsid w:val="00055060"/>
    <w:rsid w:val="000553F5"/>
    <w:rsid w:val="000624EB"/>
    <w:rsid w:val="00065D2C"/>
    <w:rsid w:val="00072B2F"/>
    <w:rsid w:val="00075ACB"/>
    <w:rsid w:val="00077C13"/>
    <w:rsid w:val="00082B57"/>
    <w:rsid w:val="00084B03"/>
    <w:rsid w:val="00090BBE"/>
    <w:rsid w:val="000922AC"/>
    <w:rsid w:val="0009324F"/>
    <w:rsid w:val="000A0D7B"/>
    <w:rsid w:val="000A17EA"/>
    <w:rsid w:val="000A192B"/>
    <w:rsid w:val="000A4067"/>
    <w:rsid w:val="000A73B3"/>
    <w:rsid w:val="000B20C2"/>
    <w:rsid w:val="000B4018"/>
    <w:rsid w:val="000C18EE"/>
    <w:rsid w:val="000C3F5D"/>
    <w:rsid w:val="000C6E2C"/>
    <w:rsid w:val="000D0DE1"/>
    <w:rsid w:val="000D3F96"/>
    <w:rsid w:val="000E32FC"/>
    <w:rsid w:val="000E374C"/>
    <w:rsid w:val="000E3D93"/>
    <w:rsid w:val="000E4F98"/>
    <w:rsid w:val="000F1E10"/>
    <w:rsid w:val="000F47CA"/>
    <w:rsid w:val="000F6433"/>
    <w:rsid w:val="000F6686"/>
    <w:rsid w:val="0010269E"/>
    <w:rsid w:val="001128C7"/>
    <w:rsid w:val="00113A63"/>
    <w:rsid w:val="00114BAE"/>
    <w:rsid w:val="00121344"/>
    <w:rsid w:val="00122A54"/>
    <w:rsid w:val="00122AB9"/>
    <w:rsid w:val="001258CF"/>
    <w:rsid w:val="00134E7B"/>
    <w:rsid w:val="00134FEA"/>
    <w:rsid w:val="00137D15"/>
    <w:rsid w:val="0014059E"/>
    <w:rsid w:val="001418B5"/>
    <w:rsid w:val="001468A9"/>
    <w:rsid w:val="001502F6"/>
    <w:rsid w:val="00151B94"/>
    <w:rsid w:val="00172320"/>
    <w:rsid w:val="00174762"/>
    <w:rsid w:val="0018013C"/>
    <w:rsid w:val="00186DF0"/>
    <w:rsid w:val="00193BDE"/>
    <w:rsid w:val="00194002"/>
    <w:rsid w:val="001A10E0"/>
    <w:rsid w:val="001A2A7D"/>
    <w:rsid w:val="001A4181"/>
    <w:rsid w:val="001A4CE1"/>
    <w:rsid w:val="001A60D6"/>
    <w:rsid w:val="001A772D"/>
    <w:rsid w:val="001B1836"/>
    <w:rsid w:val="001B1EDA"/>
    <w:rsid w:val="001B51DB"/>
    <w:rsid w:val="001B6C57"/>
    <w:rsid w:val="001C6CCE"/>
    <w:rsid w:val="001D106D"/>
    <w:rsid w:val="001D1468"/>
    <w:rsid w:val="001D532E"/>
    <w:rsid w:val="001F14BF"/>
    <w:rsid w:val="001F2BBE"/>
    <w:rsid w:val="001F6C95"/>
    <w:rsid w:val="001F72F7"/>
    <w:rsid w:val="002015F9"/>
    <w:rsid w:val="00202677"/>
    <w:rsid w:val="0020423B"/>
    <w:rsid w:val="0021045C"/>
    <w:rsid w:val="002126A8"/>
    <w:rsid w:val="00213451"/>
    <w:rsid w:val="00213E4E"/>
    <w:rsid w:val="00217617"/>
    <w:rsid w:val="00220253"/>
    <w:rsid w:val="00221DA9"/>
    <w:rsid w:val="00226AAB"/>
    <w:rsid w:val="002274CA"/>
    <w:rsid w:val="00232D31"/>
    <w:rsid w:val="00233DA8"/>
    <w:rsid w:val="00234378"/>
    <w:rsid w:val="002413EF"/>
    <w:rsid w:val="00256408"/>
    <w:rsid w:val="00261553"/>
    <w:rsid w:val="002632E3"/>
    <w:rsid w:val="0027073D"/>
    <w:rsid w:val="002723D1"/>
    <w:rsid w:val="00273D10"/>
    <w:rsid w:val="002755EF"/>
    <w:rsid w:val="00277442"/>
    <w:rsid w:val="00281083"/>
    <w:rsid w:val="0028125E"/>
    <w:rsid w:val="00281364"/>
    <w:rsid w:val="002819CC"/>
    <w:rsid w:val="00281C03"/>
    <w:rsid w:val="00282F20"/>
    <w:rsid w:val="0029269B"/>
    <w:rsid w:val="00296898"/>
    <w:rsid w:val="002A3528"/>
    <w:rsid w:val="002A4632"/>
    <w:rsid w:val="002B24F1"/>
    <w:rsid w:val="002C0438"/>
    <w:rsid w:val="002C3BBB"/>
    <w:rsid w:val="002C6DFE"/>
    <w:rsid w:val="002D2779"/>
    <w:rsid w:val="002D49E1"/>
    <w:rsid w:val="002D4DE8"/>
    <w:rsid w:val="002D619F"/>
    <w:rsid w:val="002D66DE"/>
    <w:rsid w:val="002D7F05"/>
    <w:rsid w:val="002E04AD"/>
    <w:rsid w:val="002E58E6"/>
    <w:rsid w:val="003054FD"/>
    <w:rsid w:val="00306548"/>
    <w:rsid w:val="00310C13"/>
    <w:rsid w:val="00315F92"/>
    <w:rsid w:val="0031729E"/>
    <w:rsid w:val="0032342F"/>
    <w:rsid w:val="00326E50"/>
    <w:rsid w:val="0032769A"/>
    <w:rsid w:val="00330D60"/>
    <w:rsid w:val="00331A38"/>
    <w:rsid w:val="00332213"/>
    <w:rsid w:val="00335069"/>
    <w:rsid w:val="0033621B"/>
    <w:rsid w:val="00340D2E"/>
    <w:rsid w:val="00343A2F"/>
    <w:rsid w:val="003458B3"/>
    <w:rsid w:val="00346E3B"/>
    <w:rsid w:val="00347478"/>
    <w:rsid w:val="00347555"/>
    <w:rsid w:val="003545CD"/>
    <w:rsid w:val="003556EC"/>
    <w:rsid w:val="003565D8"/>
    <w:rsid w:val="00357DD4"/>
    <w:rsid w:val="00361CB9"/>
    <w:rsid w:val="00361D42"/>
    <w:rsid w:val="0036632D"/>
    <w:rsid w:val="00367247"/>
    <w:rsid w:val="00370143"/>
    <w:rsid w:val="00385E7A"/>
    <w:rsid w:val="00393729"/>
    <w:rsid w:val="00394AA0"/>
    <w:rsid w:val="0039708F"/>
    <w:rsid w:val="003A5A48"/>
    <w:rsid w:val="003B1850"/>
    <w:rsid w:val="003B39EC"/>
    <w:rsid w:val="003B4B67"/>
    <w:rsid w:val="003C0231"/>
    <w:rsid w:val="003C4C99"/>
    <w:rsid w:val="003C5416"/>
    <w:rsid w:val="003C54D8"/>
    <w:rsid w:val="003D0A78"/>
    <w:rsid w:val="003D2928"/>
    <w:rsid w:val="003D3DF0"/>
    <w:rsid w:val="003D581A"/>
    <w:rsid w:val="003D6C5B"/>
    <w:rsid w:val="003D73E1"/>
    <w:rsid w:val="003E7EC8"/>
    <w:rsid w:val="003F02B0"/>
    <w:rsid w:val="003F18C0"/>
    <w:rsid w:val="003F4820"/>
    <w:rsid w:val="003F51FF"/>
    <w:rsid w:val="003F7402"/>
    <w:rsid w:val="00400E22"/>
    <w:rsid w:val="0040275A"/>
    <w:rsid w:val="004057E4"/>
    <w:rsid w:val="00407120"/>
    <w:rsid w:val="00411F93"/>
    <w:rsid w:val="004176C8"/>
    <w:rsid w:val="004259EA"/>
    <w:rsid w:val="00435C00"/>
    <w:rsid w:val="004433E8"/>
    <w:rsid w:val="00453C89"/>
    <w:rsid w:val="0045514A"/>
    <w:rsid w:val="00456A36"/>
    <w:rsid w:val="00463BF9"/>
    <w:rsid w:val="00464AF6"/>
    <w:rsid w:val="0046618B"/>
    <w:rsid w:val="0047131F"/>
    <w:rsid w:val="00474DB4"/>
    <w:rsid w:val="0048006A"/>
    <w:rsid w:val="00481555"/>
    <w:rsid w:val="004831DE"/>
    <w:rsid w:val="00483E49"/>
    <w:rsid w:val="00484E6A"/>
    <w:rsid w:val="004852E6"/>
    <w:rsid w:val="00485BFC"/>
    <w:rsid w:val="004863B7"/>
    <w:rsid w:val="00486D1F"/>
    <w:rsid w:val="00487EE7"/>
    <w:rsid w:val="00491769"/>
    <w:rsid w:val="00492329"/>
    <w:rsid w:val="004925A3"/>
    <w:rsid w:val="00493B47"/>
    <w:rsid w:val="004971A4"/>
    <w:rsid w:val="0049768E"/>
    <w:rsid w:val="00497D93"/>
    <w:rsid w:val="004A21AD"/>
    <w:rsid w:val="004A37B6"/>
    <w:rsid w:val="004B0B9A"/>
    <w:rsid w:val="004B0E03"/>
    <w:rsid w:val="004B5156"/>
    <w:rsid w:val="004B62AE"/>
    <w:rsid w:val="004C48BE"/>
    <w:rsid w:val="004D4BA2"/>
    <w:rsid w:val="004D5751"/>
    <w:rsid w:val="004E7C77"/>
    <w:rsid w:val="004F21CA"/>
    <w:rsid w:val="004F4C82"/>
    <w:rsid w:val="004F58D8"/>
    <w:rsid w:val="00500583"/>
    <w:rsid w:val="00525CB2"/>
    <w:rsid w:val="00531156"/>
    <w:rsid w:val="0053453A"/>
    <w:rsid w:val="00536E5F"/>
    <w:rsid w:val="005371F7"/>
    <w:rsid w:val="00537771"/>
    <w:rsid w:val="00541EFD"/>
    <w:rsid w:val="005422F1"/>
    <w:rsid w:val="005458A7"/>
    <w:rsid w:val="00546954"/>
    <w:rsid w:val="00546D42"/>
    <w:rsid w:val="00547787"/>
    <w:rsid w:val="005531C4"/>
    <w:rsid w:val="00553ED8"/>
    <w:rsid w:val="005557EF"/>
    <w:rsid w:val="00557D11"/>
    <w:rsid w:val="00564B84"/>
    <w:rsid w:val="00564C21"/>
    <w:rsid w:val="00566FFA"/>
    <w:rsid w:val="00574ADC"/>
    <w:rsid w:val="005761C0"/>
    <w:rsid w:val="00581D01"/>
    <w:rsid w:val="005829B0"/>
    <w:rsid w:val="00582CE9"/>
    <w:rsid w:val="00582D8D"/>
    <w:rsid w:val="0058371C"/>
    <w:rsid w:val="00586481"/>
    <w:rsid w:val="00586569"/>
    <w:rsid w:val="00587ACD"/>
    <w:rsid w:val="00587AF9"/>
    <w:rsid w:val="005929DE"/>
    <w:rsid w:val="00592F49"/>
    <w:rsid w:val="00593BE7"/>
    <w:rsid w:val="005944DA"/>
    <w:rsid w:val="00597437"/>
    <w:rsid w:val="005A033F"/>
    <w:rsid w:val="005A0383"/>
    <w:rsid w:val="005A207B"/>
    <w:rsid w:val="005A20A4"/>
    <w:rsid w:val="005A4045"/>
    <w:rsid w:val="005B0E02"/>
    <w:rsid w:val="005B1497"/>
    <w:rsid w:val="005B30E3"/>
    <w:rsid w:val="005B5EBA"/>
    <w:rsid w:val="005C0FA1"/>
    <w:rsid w:val="005C1F83"/>
    <w:rsid w:val="005C4291"/>
    <w:rsid w:val="005C5EB7"/>
    <w:rsid w:val="005C6C52"/>
    <w:rsid w:val="005D0675"/>
    <w:rsid w:val="005D78E0"/>
    <w:rsid w:val="005E2B2B"/>
    <w:rsid w:val="005E2C7B"/>
    <w:rsid w:val="005E2CD6"/>
    <w:rsid w:val="005E76AB"/>
    <w:rsid w:val="005E7B1D"/>
    <w:rsid w:val="005F172A"/>
    <w:rsid w:val="005F5A88"/>
    <w:rsid w:val="005F6361"/>
    <w:rsid w:val="0060280B"/>
    <w:rsid w:val="00602C9B"/>
    <w:rsid w:val="00603DDB"/>
    <w:rsid w:val="00606507"/>
    <w:rsid w:val="006103E6"/>
    <w:rsid w:val="00612AE0"/>
    <w:rsid w:val="0061320B"/>
    <w:rsid w:val="0062340D"/>
    <w:rsid w:val="00625038"/>
    <w:rsid w:val="0063003F"/>
    <w:rsid w:val="00632AFD"/>
    <w:rsid w:val="00632E16"/>
    <w:rsid w:val="006373E2"/>
    <w:rsid w:val="006437C0"/>
    <w:rsid w:val="00646A8B"/>
    <w:rsid w:val="006478D8"/>
    <w:rsid w:val="00650457"/>
    <w:rsid w:val="006529CC"/>
    <w:rsid w:val="00657777"/>
    <w:rsid w:val="0066128B"/>
    <w:rsid w:val="006653E4"/>
    <w:rsid w:val="00666169"/>
    <w:rsid w:val="006665E8"/>
    <w:rsid w:val="00667386"/>
    <w:rsid w:val="006725DC"/>
    <w:rsid w:val="0067361E"/>
    <w:rsid w:val="00673B5A"/>
    <w:rsid w:val="00680E21"/>
    <w:rsid w:val="00681C0D"/>
    <w:rsid w:val="006828EB"/>
    <w:rsid w:val="0068315E"/>
    <w:rsid w:val="00685CC4"/>
    <w:rsid w:val="00693C9E"/>
    <w:rsid w:val="00694F69"/>
    <w:rsid w:val="006A1FDC"/>
    <w:rsid w:val="006A2350"/>
    <w:rsid w:val="006A3B1D"/>
    <w:rsid w:val="006B0C5C"/>
    <w:rsid w:val="006B4581"/>
    <w:rsid w:val="006C2478"/>
    <w:rsid w:val="006C383E"/>
    <w:rsid w:val="006D4200"/>
    <w:rsid w:val="006E18E5"/>
    <w:rsid w:val="006E3B83"/>
    <w:rsid w:val="006E3D1E"/>
    <w:rsid w:val="006E55CF"/>
    <w:rsid w:val="006E689F"/>
    <w:rsid w:val="006E7AB3"/>
    <w:rsid w:val="006F00BC"/>
    <w:rsid w:val="006F46ED"/>
    <w:rsid w:val="006F4ACF"/>
    <w:rsid w:val="006F6FC1"/>
    <w:rsid w:val="006F76A0"/>
    <w:rsid w:val="007054DD"/>
    <w:rsid w:val="007070BF"/>
    <w:rsid w:val="0071196F"/>
    <w:rsid w:val="007144CC"/>
    <w:rsid w:val="00714A8E"/>
    <w:rsid w:val="00715285"/>
    <w:rsid w:val="00724C0A"/>
    <w:rsid w:val="00725E6F"/>
    <w:rsid w:val="00734A2F"/>
    <w:rsid w:val="00742DD0"/>
    <w:rsid w:val="00743F59"/>
    <w:rsid w:val="00750FA7"/>
    <w:rsid w:val="007527B8"/>
    <w:rsid w:val="007563CA"/>
    <w:rsid w:val="007643EE"/>
    <w:rsid w:val="00765076"/>
    <w:rsid w:val="007672AB"/>
    <w:rsid w:val="0077639A"/>
    <w:rsid w:val="00782CE1"/>
    <w:rsid w:val="007844E5"/>
    <w:rsid w:val="00791FA3"/>
    <w:rsid w:val="007A0BB7"/>
    <w:rsid w:val="007A29E8"/>
    <w:rsid w:val="007A303A"/>
    <w:rsid w:val="007A4677"/>
    <w:rsid w:val="007A47CE"/>
    <w:rsid w:val="007A511A"/>
    <w:rsid w:val="007B1819"/>
    <w:rsid w:val="007B1DB8"/>
    <w:rsid w:val="007C0DED"/>
    <w:rsid w:val="007C3CE6"/>
    <w:rsid w:val="007C47A1"/>
    <w:rsid w:val="007C692F"/>
    <w:rsid w:val="007D3241"/>
    <w:rsid w:val="007D35A5"/>
    <w:rsid w:val="007E5D1A"/>
    <w:rsid w:val="007E644F"/>
    <w:rsid w:val="007E68BF"/>
    <w:rsid w:val="007E7F48"/>
    <w:rsid w:val="007F0641"/>
    <w:rsid w:val="008010C3"/>
    <w:rsid w:val="00803FEC"/>
    <w:rsid w:val="008051B1"/>
    <w:rsid w:val="008073D7"/>
    <w:rsid w:val="008119CD"/>
    <w:rsid w:val="00814D56"/>
    <w:rsid w:val="00815BE0"/>
    <w:rsid w:val="0082001C"/>
    <w:rsid w:val="008230B0"/>
    <w:rsid w:val="00824B03"/>
    <w:rsid w:val="008260F4"/>
    <w:rsid w:val="008335C7"/>
    <w:rsid w:val="008354F8"/>
    <w:rsid w:val="00835554"/>
    <w:rsid w:val="0084428A"/>
    <w:rsid w:val="00853E8A"/>
    <w:rsid w:val="008563DD"/>
    <w:rsid w:val="008611E1"/>
    <w:rsid w:val="00863B3E"/>
    <w:rsid w:val="00865472"/>
    <w:rsid w:val="00866A98"/>
    <w:rsid w:val="00867502"/>
    <w:rsid w:val="00867DAD"/>
    <w:rsid w:val="00874582"/>
    <w:rsid w:val="00875D09"/>
    <w:rsid w:val="008777E3"/>
    <w:rsid w:val="008827F7"/>
    <w:rsid w:val="008829DA"/>
    <w:rsid w:val="008854DB"/>
    <w:rsid w:val="00885B78"/>
    <w:rsid w:val="00885BAE"/>
    <w:rsid w:val="00885F45"/>
    <w:rsid w:val="00890BFB"/>
    <w:rsid w:val="00893758"/>
    <w:rsid w:val="008A0AFF"/>
    <w:rsid w:val="008A5E8D"/>
    <w:rsid w:val="008A731F"/>
    <w:rsid w:val="008B2DA9"/>
    <w:rsid w:val="008B73F8"/>
    <w:rsid w:val="008C10E8"/>
    <w:rsid w:val="008C117C"/>
    <w:rsid w:val="008C391C"/>
    <w:rsid w:val="008C5AD4"/>
    <w:rsid w:val="008C62D8"/>
    <w:rsid w:val="008D4185"/>
    <w:rsid w:val="008D41D5"/>
    <w:rsid w:val="008E2A69"/>
    <w:rsid w:val="008E313A"/>
    <w:rsid w:val="008E39B1"/>
    <w:rsid w:val="008E3E3F"/>
    <w:rsid w:val="008E484E"/>
    <w:rsid w:val="008E541D"/>
    <w:rsid w:val="008E5637"/>
    <w:rsid w:val="008E7A85"/>
    <w:rsid w:val="008F5576"/>
    <w:rsid w:val="008F6E17"/>
    <w:rsid w:val="00902323"/>
    <w:rsid w:val="009049A7"/>
    <w:rsid w:val="00910769"/>
    <w:rsid w:val="00910FC3"/>
    <w:rsid w:val="009112CB"/>
    <w:rsid w:val="009213CB"/>
    <w:rsid w:val="00925D18"/>
    <w:rsid w:val="009278AF"/>
    <w:rsid w:val="009315CC"/>
    <w:rsid w:val="0093219F"/>
    <w:rsid w:val="0093439C"/>
    <w:rsid w:val="009347D3"/>
    <w:rsid w:val="0093656E"/>
    <w:rsid w:val="0094015D"/>
    <w:rsid w:val="00942EC2"/>
    <w:rsid w:val="00950157"/>
    <w:rsid w:val="00951903"/>
    <w:rsid w:val="009547B6"/>
    <w:rsid w:val="0095578A"/>
    <w:rsid w:val="0095736B"/>
    <w:rsid w:val="0096201F"/>
    <w:rsid w:val="00962A97"/>
    <w:rsid w:val="00964989"/>
    <w:rsid w:val="0096606D"/>
    <w:rsid w:val="00970B09"/>
    <w:rsid w:val="009718B3"/>
    <w:rsid w:val="00974F79"/>
    <w:rsid w:val="00975634"/>
    <w:rsid w:val="009767AE"/>
    <w:rsid w:val="00981417"/>
    <w:rsid w:val="00985A2E"/>
    <w:rsid w:val="00986DA0"/>
    <w:rsid w:val="00987D4F"/>
    <w:rsid w:val="0099075D"/>
    <w:rsid w:val="00991DEB"/>
    <w:rsid w:val="00991F01"/>
    <w:rsid w:val="00993217"/>
    <w:rsid w:val="009946DA"/>
    <w:rsid w:val="0099478D"/>
    <w:rsid w:val="009A3278"/>
    <w:rsid w:val="009A3E26"/>
    <w:rsid w:val="009A4B20"/>
    <w:rsid w:val="009A6112"/>
    <w:rsid w:val="009B4A39"/>
    <w:rsid w:val="009C15B1"/>
    <w:rsid w:val="009C54CE"/>
    <w:rsid w:val="009C6423"/>
    <w:rsid w:val="009D27E1"/>
    <w:rsid w:val="009D445E"/>
    <w:rsid w:val="009D6691"/>
    <w:rsid w:val="009D66A8"/>
    <w:rsid w:val="009E06B1"/>
    <w:rsid w:val="009E0A7D"/>
    <w:rsid w:val="009E2DDC"/>
    <w:rsid w:val="009E783F"/>
    <w:rsid w:val="009E7A72"/>
    <w:rsid w:val="009F1E8C"/>
    <w:rsid w:val="00A00B2E"/>
    <w:rsid w:val="00A018F9"/>
    <w:rsid w:val="00A02478"/>
    <w:rsid w:val="00A02E7F"/>
    <w:rsid w:val="00A06FD5"/>
    <w:rsid w:val="00A11AB3"/>
    <w:rsid w:val="00A17E83"/>
    <w:rsid w:val="00A22ADD"/>
    <w:rsid w:val="00A22F69"/>
    <w:rsid w:val="00A30CCA"/>
    <w:rsid w:val="00A4354A"/>
    <w:rsid w:val="00A44A14"/>
    <w:rsid w:val="00A47634"/>
    <w:rsid w:val="00A51BC8"/>
    <w:rsid w:val="00A52C06"/>
    <w:rsid w:val="00A5478A"/>
    <w:rsid w:val="00A60756"/>
    <w:rsid w:val="00A614F8"/>
    <w:rsid w:val="00A6291A"/>
    <w:rsid w:val="00A6296D"/>
    <w:rsid w:val="00A63DA4"/>
    <w:rsid w:val="00A70C3C"/>
    <w:rsid w:val="00A71013"/>
    <w:rsid w:val="00A72DE1"/>
    <w:rsid w:val="00A8224C"/>
    <w:rsid w:val="00A822DC"/>
    <w:rsid w:val="00A85512"/>
    <w:rsid w:val="00A873E7"/>
    <w:rsid w:val="00A87839"/>
    <w:rsid w:val="00A979AF"/>
    <w:rsid w:val="00AA03C4"/>
    <w:rsid w:val="00AA48DC"/>
    <w:rsid w:val="00AA62CE"/>
    <w:rsid w:val="00AB240F"/>
    <w:rsid w:val="00AB5EBB"/>
    <w:rsid w:val="00AC4D0B"/>
    <w:rsid w:val="00AC57DD"/>
    <w:rsid w:val="00AD1DD2"/>
    <w:rsid w:val="00AD28FC"/>
    <w:rsid w:val="00AD3B20"/>
    <w:rsid w:val="00AD559F"/>
    <w:rsid w:val="00AD63CE"/>
    <w:rsid w:val="00AE1459"/>
    <w:rsid w:val="00AE1638"/>
    <w:rsid w:val="00AE2BB7"/>
    <w:rsid w:val="00AE2E46"/>
    <w:rsid w:val="00AE4B1D"/>
    <w:rsid w:val="00AE4BDE"/>
    <w:rsid w:val="00AE5B99"/>
    <w:rsid w:val="00AF1B04"/>
    <w:rsid w:val="00AF4B69"/>
    <w:rsid w:val="00B00FEB"/>
    <w:rsid w:val="00B033DE"/>
    <w:rsid w:val="00B04883"/>
    <w:rsid w:val="00B1004A"/>
    <w:rsid w:val="00B1215A"/>
    <w:rsid w:val="00B122AC"/>
    <w:rsid w:val="00B13BFE"/>
    <w:rsid w:val="00B146A7"/>
    <w:rsid w:val="00B1479B"/>
    <w:rsid w:val="00B20EB9"/>
    <w:rsid w:val="00B23384"/>
    <w:rsid w:val="00B25748"/>
    <w:rsid w:val="00B30042"/>
    <w:rsid w:val="00B30A10"/>
    <w:rsid w:val="00B31EC3"/>
    <w:rsid w:val="00B3289C"/>
    <w:rsid w:val="00B33D32"/>
    <w:rsid w:val="00B348A0"/>
    <w:rsid w:val="00B3723B"/>
    <w:rsid w:val="00B40F68"/>
    <w:rsid w:val="00B4521F"/>
    <w:rsid w:val="00B4617E"/>
    <w:rsid w:val="00B5360F"/>
    <w:rsid w:val="00B554B5"/>
    <w:rsid w:val="00B614F1"/>
    <w:rsid w:val="00B62981"/>
    <w:rsid w:val="00B64AC8"/>
    <w:rsid w:val="00B66951"/>
    <w:rsid w:val="00B7053D"/>
    <w:rsid w:val="00B705FB"/>
    <w:rsid w:val="00B72EEA"/>
    <w:rsid w:val="00B74461"/>
    <w:rsid w:val="00B74DFF"/>
    <w:rsid w:val="00B76359"/>
    <w:rsid w:val="00B77577"/>
    <w:rsid w:val="00B77F29"/>
    <w:rsid w:val="00B77F67"/>
    <w:rsid w:val="00B80525"/>
    <w:rsid w:val="00B81102"/>
    <w:rsid w:val="00B83C01"/>
    <w:rsid w:val="00B87A5B"/>
    <w:rsid w:val="00B9636A"/>
    <w:rsid w:val="00B97811"/>
    <w:rsid w:val="00BA430B"/>
    <w:rsid w:val="00BA5909"/>
    <w:rsid w:val="00BA6315"/>
    <w:rsid w:val="00BA7884"/>
    <w:rsid w:val="00BB1445"/>
    <w:rsid w:val="00BB1AB7"/>
    <w:rsid w:val="00BB2427"/>
    <w:rsid w:val="00BB3A73"/>
    <w:rsid w:val="00BB4229"/>
    <w:rsid w:val="00BB43E0"/>
    <w:rsid w:val="00BB51DF"/>
    <w:rsid w:val="00BB7718"/>
    <w:rsid w:val="00BC3CC8"/>
    <w:rsid w:val="00BC4BE4"/>
    <w:rsid w:val="00BC5F4E"/>
    <w:rsid w:val="00BD152C"/>
    <w:rsid w:val="00BD4239"/>
    <w:rsid w:val="00BD516A"/>
    <w:rsid w:val="00BD59D9"/>
    <w:rsid w:val="00BD5B29"/>
    <w:rsid w:val="00BD6EA1"/>
    <w:rsid w:val="00BE4960"/>
    <w:rsid w:val="00BF4F3B"/>
    <w:rsid w:val="00BF6217"/>
    <w:rsid w:val="00BF74C3"/>
    <w:rsid w:val="00C02719"/>
    <w:rsid w:val="00C05094"/>
    <w:rsid w:val="00C06CA9"/>
    <w:rsid w:val="00C1107F"/>
    <w:rsid w:val="00C13B8D"/>
    <w:rsid w:val="00C14E23"/>
    <w:rsid w:val="00C16D71"/>
    <w:rsid w:val="00C17882"/>
    <w:rsid w:val="00C2370C"/>
    <w:rsid w:val="00C2673D"/>
    <w:rsid w:val="00C26AD9"/>
    <w:rsid w:val="00C31577"/>
    <w:rsid w:val="00C31840"/>
    <w:rsid w:val="00C35542"/>
    <w:rsid w:val="00C363F8"/>
    <w:rsid w:val="00C424D6"/>
    <w:rsid w:val="00C44483"/>
    <w:rsid w:val="00C44734"/>
    <w:rsid w:val="00C456E1"/>
    <w:rsid w:val="00C473DB"/>
    <w:rsid w:val="00C52118"/>
    <w:rsid w:val="00C55788"/>
    <w:rsid w:val="00C61F18"/>
    <w:rsid w:val="00C65355"/>
    <w:rsid w:val="00C66CD9"/>
    <w:rsid w:val="00C71950"/>
    <w:rsid w:val="00C719F2"/>
    <w:rsid w:val="00C764BF"/>
    <w:rsid w:val="00C8085D"/>
    <w:rsid w:val="00C83AB5"/>
    <w:rsid w:val="00C84E2E"/>
    <w:rsid w:val="00C86A63"/>
    <w:rsid w:val="00C87628"/>
    <w:rsid w:val="00C904CE"/>
    <w:rsid w:val="00C90849"/>
    <w:rsid w:val="00C95FF4"/>
    <w:rsid w:val="00CA00A8"/>
    <w:rsid w:val="00CA4346"/>
    <w:rsid w:val="00CA685A"/>
    <w:rsid w:val="00CA6FCF"/>
    <w:rsid w:val="00CB0287"/>
    <w:rsid w:val="00CB1452"/>
    <w:rsid w:val="00CB2DF5"/>
    <w:rsid w:val="00CC1761"/>
    <w:rsid w:val="00CC23C7"/>
    <w:rsid w:val="00CC5C29"/>
    <w:rsid w:val="00CC5DB2"/>
    <w:rsid w:val="00CC64AB"/>
    <w:rsid w:val="00CD0CF8"/>
    <w:rsid w:val="00CD16BF"/>
    <w:rsid w:val="00CE1DF8"/>
    <w:rsid w:val="00CE4123"/>
    <w:rsid w:val="00CE6CF3"/>
    <w:rsid w:val="00CF0CC1"/>
    <w:rsid w:val="00CF1486"/>
    <w:rsid w:val="00CF2EEA"/>
    <w:rsid w:val="00CF7D53"/>
    <w:rsid w:val="00D024E9"/>
    <w:rsid w:val="00D10669"/>
    <w:rsid w:val="00D108AC"/>
    <w:rsid w:val="00D17BE9"/>
    <w:rsid w:val="00D17E39"/>
    <w:rsid w:val="00D23101"/>
    <w:rsid w:val="00D241DB"/>
    <w:rsid w:val="00D24D64"/>
    <w:rsid w:val="00D3045A"/>
    <w:rsid w:val="00D307A3"/>
    <w:rsid w:val="00D3165A"/>
    <w:rsid w:val="00D33D72"/>
    <w:rsid w:val="00D34641"/>
    <w:rsid w:val="00D35D7F"/>
    <w:rsid w:val="00D36992"/>
    <w:rsid w:val="00D36F82"/>
    <w:rsid w:val="00D437C9"/>
    <w:rsid w:val="00D45F45"/>
    <w:rsid w:val="00D474E9"/>
    <w:rsid w:val="00D5165E"/>
    <w:rsid w:val="00D525E0"/>
    <w:rsid w:val="00D55A64"/>
    <w:rsid w:val="00D56614"/>
    <w:rsid w:val="00D66ADF"/>
    <w:rsid w:val="00D67C0F"/>
    <w:rsid w:val="00D716C6"/>
    <w:rsid w:val="00D73CCA"/>
    <w:rsid w:val="00D754C5"/>
    <w:rsid w:val="00D759AF"/>
    <w:rsid w:val="00D804FF"/>
    <w:rsid w:val="00D80AAF"/>
    <w:rsid w:val="00D80E6E"/>
    <w:rsid w:val="00D81715"/>
    <w:rsid w:val="00D81752"/>
    <w:rsid w:val="00D84016"/>
    <w:rsid w:val="00D87C92"/>
    <w:rsid w:val="00D91D27"/>
    <w:rsid w:val="00D93397"/>
    <w:rsid w:val="00DA0620"/>
    <w:rsid w:val="00DA248E"/>
    <w:rsid w:val="00DA28BD"/>
    <w:rsid w:val="00DA2FD6"/>
    <w:rsid w:val="00DA6F68"/>
    <w:rsid w:val="00DB3287"/>
    <w:rsid w:val="00DB36B9"/>
    <w:rsid w:val="00DB7BF4"/>
    <w:rsid w:val="00DD1EB6"/>
    <w:rsid w:val="00DD20CA"/>
    <w:rsid w:val="00DD2604"/>
    <w:rsid w:val="00DD50E2"/>
    <w:rsid w:val="00DD539D"/>
    <w:rsid w:val="00DD70FB"/>
    <w:rsid w:val="00DE70E9"/>
    <w:rsid w:val="00E1039C"/>
    <w:rsid w:val="00E11456"/>
    <w:rsid w:val="00E1194A"/>
    <w:rsid w:val="00E12785"/>
    <w:rsid w:val="00E1607A"/>
    <w:rsid w:val="00E16410"/>
    <w:rsid w:val="00E16AA4"/>
    <w:rsid w:val="00E16C0B"/>
    <w:rsid w:val="00E24982"/>
    <w:rsid w:val="00E24E30"/>
    <w:rsid w:val="00E26617"/>
    <w:rsid w:val="00E268FF"/>
    <w:rsid w:val="00E46DDA"/>
    <w:rsid w:val="00E47BAB"/>
    <w:rsid w:val="00E52CC0"/>
    <w:rsid w:val="00E5374F"/>
    <w:rsid w:val="00E54376"/>
    <w:rsid w:val="00E559A5"/>
    <w:rsid w:val="00E5776C"/>
    <w:rsid w:val="00E718E1"/>
    <w:rsid w:val="00E726F8"/>
    <w:rsid w:val="00E76A26"/>
    <w:rsid w:val="00E83512"/>
    <w:rsid w:val="00E8588E"/>
    <w:rsid w:val="00E858EA"/>
    <w:rsid w:val="00E86B17"/>
    <w:rsid w:val="00E91118"/>
    <w:rsid w:val="00E93A4B"/>
    <w:rsid w:val="00E93FE6"/>
    <w:rsid w:val="00E967C3"/>
    <w:rsid w:val="00E9715F"/>
    <w:rsid w:val="00EA1669"/>
    <w:rsid w:val="00EA3215"/>
    <w:rsid w:val="00EA36F3"/>
    <w:rsid w:val="00EB2B1B"/>
    <w:rsid w:val="00EB5293"/>
    <w:rsid w:val="00EB6B5D"/>
    <w:rsid w:val="00EC56DE"/>
    <w:rsid w:val="00EC7103"/>
    <w:rsid w:val="00ED0526"/>
    <w:rsid w:val="00ED3A78"/>
    <w:rsid w:val="00EE06B5"/>
    <w:rsid w:val="00EE27A5"/>
    <w:rsid w:val="00EE5DAF"/>
    <w:rsid w:val="00EE77B0"/>
    <w:rsid w:val="00EF3D5E"/>
    <w:rsid w:val="00EF6572"/>
    <w:rsid w:val="00F026E2"/>
    <w:rsid w:val="00F02B8E"/>
    <w:rsid w:val="00F0324B"/>
    <w:rsid w:val="00F068A4"/>
    <w:rsid w:val="00F07C14"/>
    <w:rsid w:val="00F11D62"/>
    <w:rsid w:val="00F1652D"/>
    <w:rsid w:val="00F16E0A"/>
    <w:rsid w:val="00F2362A"/>
    <w:rsid w:val="00F26540"/>
    <w:rsid w:val="00F26AA2"/>
    <w:rsid w:val="00F3486A"/>
    <w:rsid w:val="00F437DB"/>
    <w:rsid w:val="00F448D9"/>
    <w:rsid w:val="00F44BA8"/>
    <w:rsid w:val="00F45A29"/>
    <w:rsid w:val="00F46B64"/>
    <w:rsid w:val="00F471DF"/>
    <w:rsid w:val="00F47BBF"/>
    <w:rsid w:val="00F505DC"/>
    <w:rsid w:val="00F50DC2"/>
    <w:rsid w:val="00F51A94"/>
    <w:rsid w:val="00F52A28"/>
    <w:rsid w:val="00F53F18"/>
    <w:rsid w:val="00F6081A"/>
    <w:rsid w:val="00F6477D"/>
    <w:rsid w:val="00F656B9"/>
    <w:rsid w:val="00F65C09"/>
    <w:rsid w:val="00F6694A"/>
    <w:rsid w:val="00F66C9C"/>
    <w:rsid w:val="00F725D3"/>
    <w:rsid w:val="00F729E8"/>
    <w:rsid w:val="00F7446D"/>
    <w:rsid w:val="00F75C5A"/>
    <w:rsid w:val="00F7713D"/>
    <w:rsid w:val="00F77AA9"/>
    <w:rsid w:val="00F808F5"/>
    <w:rsid w:val="00F8172E"/>
    <w:rsid w:val="00F828FD"/>
    <w:rsid w:val="00F879A4"/>
    <w:rsid w:val="00F902F2"/>
    <w:rsid w:val="00F9149B"/>
    <w:rsid w:val="00F925EE"/>
    <w:rsid w:val="00F93437"/>
    <w:rsid w:val="00FA3240"/>
    <w:rsid w:val="00FA57EF"/>
    <w:rsid w:val="00FB05E1"/>
    <w:rsid w:val="00FB0EF8"/>
    <w:rsid w:val="00FB49A3"/>
    <w:rsid w:val="00FB5193"/>
    <w:rsid w:val="00FC0A52"/>
    <w:rsid w:val="00FC1063"/>
    <w:rsid w:val="00FC2333"/>
    <w:rsid w:val="00FC2B6F"/>
    <w:rsid w:val="00FC5391"/>
    <w:rsid w:val="00FD1F4C"/>
    <w:rsid w:val="00FD337F"/>
    <w:rsid w:val="00FE1BCA"/>
    <w:rsid w:val="00FE2F22"/>
    <w:rsid w:val="00FE570E"/>
    <w:rsid w:val="00FE5CC8"/>
    <w:rsid w:val="00FE6713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DED"/>
    <w:rPr>
      <w:sz w:val="24"/>
      <w:szCs w:val="24"/>
    </w:rPr>
  </w:style>
  <w:style w:type="paragraph" w:styleId="Footer">
    <w:name w:val="footer"/>
    <w:basedOn w:val="Normal"/>
    <w:link w:val="FooterChar"/>
    <w:rsid w:val="007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DED"/>
    <w:rPr>
      <w:sz w:val="24"/>
      <w:szCs w:val="24"/>
    </w:rPr>
  </w:style>
  <w:style w:type="paragraph" w:styleId="BalloonText">
    <w:name w:val="Balloon Text"/>
    <w:basedOn w:val="Normal"/>
    <w:link w:val="BalloonTextChar"/>
    <w:rsid w:val="0064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DED"/>
    <w:rPr>
      <w:sz w:val="24"/>
      <w:szCs w:val="24"/>
    </w:rPr>
  </w:style>
  <w:style w:type="paragraph" w:styleId="Footer">
    <w:name w:val="footer"/>
    <w:basedOn w:val="Normal"/>
    <w:link w:val="FooterChar"/>
    <w:rsid w:val="007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0DED"/>
    <w:rPr>
      <w:sz w:val="24"/>
      <w:szCs w:val="24"/>
    </w:rPr>
  </w:style>
  <w:style w:type="paragraph" w:styleId="BalloonText">
    <w:name w:val="Balloon Text"/>
    <w:basedOn w:val="Normal"/>
    <w:link w:val="BalloonTextChar"/>
    <w:rsid w:val="0064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Redfield Debbi</dc:creator>
  <cp:keywords/>
  <dc:description/>
  <cp:lastModifiedBy>Hornberger Nicole</cp:lastModifiedBy>
  <cp:revision>3</cp:revision>
  <cp:lastPrinted>2013-06-13T19:50:00Z</cp:lastPrinted>
  <dcterms:created xsi:type="dcterms:W3CDTF">2013-06-13T19:51:00Z</dcterms:created>
  <dcterms:modified xsi:type="dcterms:W3CDTF">2013-06-13T20:34:00Z</dcterms:modified>
</cp:coreProperties>
</file>