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ED" w:rsidRPr="00646A8B" w:rsidRDefault="007C0DED" w:rsidP="007C0DED">
      <w:pPr>
        <w:rPr>
          <w:rFonts w:ascii="Arial" w:hAnsi="Arial" w:cs="Arial"/>
        </w:rPr>
      </w:pPr>
      <w:r w:rsidRPr="007C0DED">
        <w:rPr>
          <w:rFonts w:ascii="Arial" w:hAnsi="Arial" w:cs="Arial"/>
          <w:b/>
          <w:sz w:val="48"/>
          <w:szCs w:val="48"/>
        </w:rPr>
        <w:t>NEWS from</w:t>
      </w:r>
      <w:r w:rsidR="00646A8B">
        <w:rPr>
          <w:rFonts w:ascii="Arial" w:hAnsi="Arial" w:cs="Arial"/>
          <w:b/>
          <w:sz w:val="48"/>
          <w:szCs w:val="48"/>
        </w:rPr>
        <w:tab/>
      </w:r>
      <w:r w:rsidR="00646A8B">
        <w:rPr>
          <w:rFonts w:ascii="Arial" w:hAnsi="Arial" w:cs="Arial"/>
          <w:b/>
          <w:sz w:val="48"/>
          <w:szCs w:val="48"/>
        </w:rPr>
        <w:tab/>
      </w:r>
      <w:r w:rsidR="00646A8B">
        <w:rPr>
          <w:rFonts w:ascii="Arial" w:hAnsi="Arial" w:cs="Arial"/>
          <w:b/>
          <w:sz w:val="48"/>
          <w:szCs w:val="48"/>
        </w:rPr>
        <w:tab/>
      </w:r>
      <w:r w:rsidR="00646A8B">
        <w:rPr>
          <w:rFonts w:ascii="Arial" w:hAnsi="Arial" w:cs="Arial"/>
          <w:b/>
          <w:sz w:val="48"/>
          <w:szCs w:val="48"/>
        </w:rPr>
        <w:tab/>
      </w:r>
      <w:r w:rsidR="00646A8B">
        <w:rPr>
          <w:rFonts w:ascii="Arial" w:hAnsi="Arial" w:cs="Arial"/>
          <w:b/>
          <w:sz w:val="48"/>
          <w:szCs w:val="48"/>
        </w:rPr>
        <w:tab/>
      </w:r>
      <w:r w:rsidR="00646A8B">
        <w:rPr>
          <w:rFonts w:ascii="Arial" w:hAnsi="Arial" w:cs="Arial"/>
          <w:b/>
          <w:sz w:val="48"/>
          <w:szCs w:val="48"/>
        </w:rPr>
        <w:tab/>
      </w:r>
      <w:r w:rsidR="00646A8B">
        <w:rPr>
          <w:rFonts w:ascii="Arial" w:hAnsi="Arial" w:cs="Arial"/>
          <w:b/>
          <w:noProof/>
          <w:sz w:val="48"/>
          <w:szCs w:val="48"/>
        </w:rPr>
        <w:t xml:space="preserve">                                </w:t>
      </w:r>
    </w:p>
    <w:p w:rsidR="007C0DED" w:rsidRPr="007C0DED" w:rsidRDefault="007C0DED" w:rsidP="007C0DED">
      <w:pPr>
        <w:rPr>
          <w:rFonts w:ascii="Arial" w:hAnsi="Arial" w:cs="Arial"/>
          <w:b/>
          <w:sz w:val="48"/>
          <w:szCs w:val="48"/>
        </w:rPr>
      </w:pPr>
      <w:r w:rsidRPr="007C0DED">
        <w:rPr>
          <w:rFonts w:ascii="Arial" w:hAnsi="Arial" w:cs="Arial"/>
          <w:b/>
          <w:sz w:val="48"/>
          <w:szCs w:val="48"/>
        </w:rPr>
        <w:t>BONITA SPRINGS</w:t>
      </w:r>
      <w:r w:rsidRPr="007C0DED">
        <w:rPr>
          <w:rFonts w:ascii="Arial" w:hAnsi="Arial" w:cs="Arial"/>
          <w:b/>
          <w:sz w:val="48"/>
          <w:szCs w:val="48"/>
        </w:rPr>
        <w:tab/>
      </w:r>
      <w:r w:rsidRPr="007C0DED">
        <w:rPr>
          <w:rFonts w:ascii="Arial" w:hAnsi="Arial" w:cs="Arial"/>
          <w:b/>
          <w:sz w:val="48"/>
          <w:szCs w:val="48"/>
        </w:rPr>
        <w:tab/>
      </w:r>
      <w:r w:rsidR="00646A8B">
        <w:rPr>
          <w:rFonts w:ascii="Arial" w:hAnsi="Arial" w:cs="Arial"/>
          <w:b/>
          <w:noProof/>
          <w:sz w:val="48"/>
          <w:szCs w:val="48"/>
        </w:rPr>
        <w:t xml:space="preserve">          </w:t>
      </w:r>
    </w:p>
    <w:p w:rsidR="007C0DED" w:rsidRPr="007C0DED" w:rsidRDefault="007C0DED" w:rsidP="007C0DED">
      <w:pPr>
        <w:rPr>
          <w:rFonts w:ascii="Arial" w:hAnsi="Arial" w:cs="Arial"/>
          <w:b/>
          <w:sz w:val="48"/>
          <w:szCs w:val="48"/>
        </w:rPr>
      </w:pPr>
      <w:r w:rsidRPr="007C0DED">
        <w:rPr>
          <w:rFonts w:ascii="Arial" w:hAnsi="Arial" w:cs="Arial"/>
          <w:b/>
          <w:sz w:val="48"/>
          <w:szCs w:val="48"/>
        </w:rPr>
        <w:t>FIRE-RESCUE</w:t>
      </w:r>
    </w:p>
    <w:p w:rsidR="007C0DED" w:rsidRPr="007C0DED" w:rsidRDefault="007C0DED" w:rsidP="007C0DED">
      <w:pPr>
        <w:rPr>
          <w:rFonts w:ascii="Arial" w:hAnsi="Arial" w:cs="Arial"/>
        </w:rPr>
      </w:pPr>
    </w:p>
    <w:p w:rsidR="007C0DED" w:rsidRDefault="000D4758" w:rsidP="007C0DED">
      <w:pPr>
        <w:rPr>
          <w:rFonts w:ascii="Arial" w:hAnsi="Arial" w:cs="Arial"/>
          <w:b/>
        </w:rPr>
      </w:pPr>
      <w:r>
        <w:rPr>
          <w:rFonts w:ascii="Arial" w:hAnsi="Arial" w:cs="Arial"/>
          <w:b/>
        </w:rPr>
        <w:t>November 1, 2013</w:t>
      </w:r>
      <w:r w:rsidR="007C0DED">
        <w:rPr>
          <w:rFonts w:ascii="Arial" w:hAnsi="Arial" w:cs="Arial"/>
          <w:b/>
        </w:rPr>
        <w:tab/>
      </w:r>
      <w:r w:rsidR="007C0DED">
        <w:rPr>
          <w:rFonts w:ascii="Arial" w:hAnsi="Arial" w:cs="Arial"/>
          <w:b/>
        </w:rPr>
        <w:tab/>
      </w:r>
      <w:r w:rsidR="007C0DED">
        <w:rPr>
          <w:rFonts w:ascii="Arial" w:hAnsi="Arial" w:cs="Arial"/>
          <w:b/>
        </w:rPr>
        <w:tab/>
      </w:r>
      <w:r w:rsidR="007C0DED">
        <w:rPr>
          <w:rFonts w:ascii="Arial" w:hAnsi="Arial" w:cs="Arial"/>
          <w:b/>
        </w:rPr>
        <w:tab/>
      </w:r>
      <w:r w:rsidR="007C0DED" w:rsidRPr="007C0DED">
        <w:rPr>
          <w:rFonts w:ascii="Arial" w:hAnsi="Arial" w:cs="Arial"/>
          <w:b/>
        </w:rPr>
        <w:t>Contact:</w:t>
      </w:r>
      <w:r w:rsidR="007C0DED" w:rsidRPr="007C0DED">
        <w:rPr>
          <w:rFonts w:ascii="Arial" w:hAnsi="Arial" w:cs="Arial"/>
          <w:b/>
        </w:rPr>
        <w:tab/>
      </w:r>
      <w:r>
        <w:rPr>
          <w:rFonts w:ascii="Arial" w:hAnsi="Arial" w:cs="Arial"/>
          <w:b/>
        </w:rPr>
        <w:t>Natalie Hughes</w:t>
      </w:r>
    </w:p>
    <w:p w:rsidR="00226AAB" w:rsidRPr="007C0DED" w:rsidRDefault="00226AAB" w:rsidP="007C0DE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(239) 949-</w:t>
      </w:r>
      <w:proofErr w:type="gramStart"/>
      <w:r>
        <w:rPr>
          <w:rFonts w:ascii="Arial" w:hAnsi="Arial" w:cs="Arial"/>
          <w:b/>
        </w:rPr>
        <w:t>622</w:t>
      </w:r>
      <w:r w:rsidR="000D4758">
        <w:rPr>
          <w:rFonts w:ascii="Arial" w:hAnsi="Arial" w:cs="Arial"/>
          <w:b/>
        </w:rPr>
        <w:t>7</w:t>
      </w:r>
      <w:r>
        <w:rPr>
          <w:rFonts w:ascii="Arial" w:hAnsi="Arial" w:cs="Arial"/>
          <w:b/>
        </w:rPr>
        <w:t xml:space="preserve">  Office</w:t>
      </w:r>
      <w:proofErr w:type="gramEnd"/>
    </w:p>
    <w:p w:rsidR="0046618B" w:rsidRPr="0046618B" w:rsidRDefault="007C0DED" w:rsidP="0046618B">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7C0DED">
        <w:rPr>
          <w:rFonts w:ascii="Arial" w:hAnsi="Arial" w:cs="Arial"/>
          <w:b/>
        </w:rPr>
        <w:t xml:space="preserve">(239) </w:t>
      </w:r>
      <w:r w:rsidR="000D4758">
        <w:rPr>
          <w:rFonts w:ascii="Arial" w:hAnsi="Arial" w:cs="Arial"/>
          <w:b/>
        </w:rPr>
        <w:t>910-</w:t>
      </w:r>
      <w:proofErr w:type="gramStart"/>
      <w:r w:rsidR="000D4758">
        <w:rPr>
          <w:rFonts w:ascii="Arial" w:hAnsi="Arial" w:cs="Arial"/>
          <w:b/>
        </w:rPr>
        <w:t>0749</w:t>
      </w:r>
      <w:r w:rsidR="00226AAB">
        <w:rPr>
          <w:rFonts w:ascii="Arial" w:hAnsi="Arial" w:cs="Arial"/>
          <w:b/>
        </w:rPr>
        <w:t xml:space="preserve">  C</w:t>
      </w:r>
      <w:r w:rsidRPr="007C0DED">
        <w:rPr>
          <w:rFonts w:ascii="Arial" w:hAnsi="Arial" w:cs="Arial"/>
          <w:b/>
        </w:rPr>
        <w:t>ell</w:t>
      </w:r>
      <w:proofErr w:type="gramEnd"/>
    </w:p>
    <w:p w:rsidR="0046618B" w:rsidRPr="0046618B" w:rsidRDefault="0046618B" w:rsidP="0046618B">
      <w:pPr>
        <w:rPr>
          <w:rFonts w:ascii="Arial" w:hAnsi="Arial" w:cs="Arial"/>
        </w:rPr>
      </w:pPr>
    </w:p>
    <w:p w:rsidR="0046618B" w:rsidRPr="0046618B" w:rsidRDefault="0046618B" w:rsidP="0046618B">
      <w:pPr>
        <w:rPr>
          <w:rFonts w:ascii="Arial" w:hAnsi="Arial" w:cs="Arial"/>
          <w:b/>
          <w:sz w:val="40"/>
          <w:szCs w:val="40"/>
        </w:rPr>
      </w:pPr>
      <w:r w:rsidRPr="0046618B">
        <w:rPr>
          <w:rFonts w:ascii="Arial" w:hAnsi="Arial" w:cs="Arial"/>
          <w:b/>
          <w:sz w:val="40"/>
          <w:szCs w:val="40"/>
        </w:rPr>
        <w:t>IT’S TIME TO CHANGE YOUR CLOCKS, CHANGE YOUR BATTERIES</w:t>
      </w:r>
    </w:p>
    <w:p w:rsidR="0046618B" w:rsidRPr="0046618B" w:rsidRDefault="0046618B" w:rsidP="0046618B">
      <w:pPr>
        <w:rPr>
          <w:rFonts w:ascii="Arial" w:hAnsi="Arial" w:cs="Arial"/>
        </w:rPr>
      </w:pPr>
      <w:r w:rsidRPr="0046618B">
        <w:rPr>
          <w:rFonts w:ascii="Arial" w:hAnsi="Arial" w:cs="Arial"/>
        </w:rPr>
        <w:t xml:space="preserve">It’s time for a change!  </w:t>
      </w:r>
      <w:r w:rsidR="000D4758">
        <w:rPr>
          <w:rFonts w:ascii="Arial" w:hAnsi="Arial" w:cs="Arial"/>
        </w:rPr>
        <w:t>November 3</w:t>
      </w:r>
      <w:r w:rsidRPr="0046618B">
        <w:rPr>
          <w:rFonts w:ascii="Arial" w:hAnsi="Arial" w:cs="Arial"/>
        </w:rPr>
        <w:t xml:space="preserve"> is the date to change your clocks, as Daylight Savings Time begins at 2 a.m. It’s also the perfect time to make a change that could save your life -- change the batteries in your smoke alarms.</w:t>
      </w:r>
    </w:p>
    <w:p w:rsidR="00226AAB" w:rsidRDefault="00226AAB" w:rsidP="0046618B">
      <w:pPr>
        <w:rPr>
          <w:rFonts w:ascii="Arial" w:hAnsi="Arial" w:cs="Arial"/>
        </w:rPr>
      </w:pPr>
      <w:r>
        <w:rPr>
          <w:rFonts w:ascii="Arial" w:hAnsi="Arial" w:cs="Arial"/>
        </w:rPr>
        <w:t xml:space="preserve">    </w:t>
      </w:r>
    </w:p>
    <w:p w:rsidR="00226AAB" w:rsidRDefault="0046618B" w:rsidP="0046618B">
      <w:pPr>
        <w:rPr>
          <w:rFonts w:ascii="Arial" w:hAnsi="Arial" w:cs="Arial"/>
        </w:rPr>
      </w:pPr>
      <w:r w:rsidRPr="0046618B">
        <w:rPr>
          <w:rFonts w:ascii="Arial" w:hAnsi="Arial" w:cs="Arial"/>
        </w:rPr>
        <w:t>Changing smoke alarm batteries twice a year when you change your clocks is one of the most simple and effective ways to reduce deaths and injuries associated with home fires.  In fact, a working smoke alarm doubles your chances of surviving a house fire.</w:t>
      </w:r>
      <w:r w:rsidRPr="0046618B">
        <w:rPr>
          <w:rFonts w:ascii="Arial" w:hAnsi="Arial" w:cs="Arial"/>
        </w:rPr>
        <w:cr/>
      </w:r>
      <w:r w:rsidR="00226AAB">
        <w:rPr>
          <w:rFonts w:ascii="Arial" w:hAnsi="Arial" w:cs="Arial"/>
        </w:rPr>
        <w:t xml:space="preserve">    </w:t>
      </w:r>
    </w:p>
    <w:p w:rsidR="0046618B" w:rsidRPr="0046618B" w:rsidRDefault="0046618B" w:rsidP="0046618B">
      <w:pPr>
        <w:rPr>
          <w:rFonts w:ascii="Arial" w:hAnsi="Arial" w:cs="Arial"/>
        </w:rPr>
      </w:pPr>
      <w:r w:rsidRPr="0046618B">
        <w:rPr>
          <w:rFonts w:ascii="Arial" w:hAnsi="Arial" w:cs="Arial"/>
        </w:rPr>
        <w:t xml:space="preserve">The most commonly cited cause of non-working smoke alarms?  </w:t>
      </w:r>
      <w:proofErr w:type="gramStart"/>
      <w:r w:rsidRPr="0046618B">
        <w:rPr>
          <w:rFonts w:ascii="Arial" w:hAnsi="Arial" w:cs="Arial"/>
        </w:rPr>
        <w:t>Worn or missing batteries.</w:t>
      </w:r>
      <w:proofErr w:type="gramEnd"/>
      <w:r w:rsidRPr="0046618B">
        <w:rPr>
          <w:rFonts w:ascii="Arial" w:hAnsi="Arial" w:cs="Arial"/>
        </w:rPr>
        <w:t xml:space="preserve">  </w:t>
      </w:r>
      <w:r w:rsidR="000D4758">
        <w:rPr>
          <w:rFonts w:ascii="Arial" w:hAnsi="Arial" w:cs="Arial"/>
        </w:rPr>
        <w:t>Recently</w:t>
      </w:r>
      <w:r w:rsidRPr="0046618B">
        <w:rPr>
          <w:rFonts w:ascii="Arial" w:hAnsi="Arial" w:cs="Arial"/>
        </w:rPr>
        <w:t>, there were more than 1.3 million fires reported in the United States. These fires caused more than 3,000 civilian deaths, nearly 18,000 civilian injuries, and $11.6 billion in property damage.</w:t>
      </w:r>
    </w:p>
    <w:p w:rsidR="00226AAB" w:rsidRDefault="00226AAB" w:rsidP="0046618B">
      <w:pPr>
        <w:rPr>
          <w:rFonts w:ascii="Arial" w:hAnsi="Arial" w:cs="Arial"/>
        </w:rPr>
      </w:pPr>
      <w:r>
        <w:rPr>
          <w:rFonts w:ascii="Arial" w:hAnsi="Arial" w:cs="Arial"/>
        </w:rPr>
        <w:t xml:space="preserve">    </w:t>
      </w:r>
    </w:p>
    <w:p w:rsidR="0046618B" w:rsidRPr="0046618B" w:rsidRDefault="0046618B" w:rsidP="0046618B">
      <w:pPr>
        <w:rPr>
          <w:rFonts w:ascii="Arial" w:hAnsi="Arial" w:cs="Arial"/>
        </w:rPr>
      </w:pPr>
      <w:r w:rsidRPr="0046618B">
        <w:rPr>
          <w:rFonts w:ascii="Arial" w:hAnsi="Arial" w:cs="Arial"/>
        </w:rPr>
        <w:t xml:space="preserve">On the average, 92 percent of American homes have smoke alarms; however, many households may have a false sense of security.  Non-working smoke alarms rob residents of the protective benefits these life-saving devices were designed to provide.  An inoperable smoke alarm is just as ineffective as having no smoke alarm at all. </w:t>
      </w:r>
    </w:p>
    <w:p w:rsidR="00226AAB" w:rsidRDefault="00226AAB" w:rsidP="0046618B">
      <w:pPr>
        <w:rPr>
          <w:rFonts w:ascii="Arial" w:hAnsi="Arial" w:cs="Arial"/>
        </w:rPr>
      </w:pPr>
      <w:r>
        <w:rPr>
          <w:rFonts w:ascii="Arial" w:hAnsi="Arial" w:cs="Arial"/>
        </w:rPr>
        <w:t xml:space="preserve">    </w:t>
      </w:r>
    </w:p>
    <w:p w:rsidR="0046618B" w:rsidRPr="0046618B" w:rsidRDefault="0046618B" w:rsidP="0046618B">
      <w:pPr>
        <w:rPr>
          <w:rFonts w:ascii="Arial" w:hAnsi="Arial" w:cs="Arial"/>
        </w:rPr>
      </w:pPr>
      <w:r w:rsidRPr="0046618B">
        <w:rPr>
          <w:rFonts w:ascii="Arial" w:hAnsi="Arial" w:cs="Arial"/>
        </w:rPr>
        <w:t>After changing the batteries in smoke alarms, Bonita Springs Fire-Rescue also recommends that you take a few minutes to</w:t>
      </w:r>
      <w:r w:rsidR="00226AAB">
        <w:rPr>
          <w:rFonts w:ascii="Arial" w:hAnsi="Arial" w:cs="Arial"/>
        </w:rPr>
        <w:t xml:space="preserve"> perform some minor maintenance</w:t>
      </w:r>
      <w:r w:rsidRPr="0046618B">
        <w:rPr>
          <w:rFonts w:ascii="Arial" w:hAnsi="Arial" w:cs="Arial"/>
        </w:rPr>
        <w:t xml:space="preserve"> such as cleaning dust from the devices.  Also, always check the battery by pushing the test button.  Most smoke alarms should be replaced every 10 years.  It is recommended that residents with hard-wired alarms also have battery-operated alarms in case of power failure.</w:t>
      </w:r>
    </w:p>
    <w:p w:rsidR="00226AAB" w:rsidRDefault="00226AAB" w:rsidP="0046618B">
      <w:pPr>
        <w:rPr>
          <w:rFonts w:ascii="Arial" w:hAnsi="Arial" w:cs="Arial"/>
        </w:rPr>
      </w:pPr>
      <w:r>
        <w:rPr>
          <w:rFonts w:ascii="Arial" w:hAnsi="Arial" w:cs="Arial"/>
        </w:rPr>
        <w:t xml:space="preserve">    </w:t>
      </w:r>
    </w:p>
    <w:p w:rsidR="0046618B" w:rsidRPr="0046618B" w:rsidRDefault="0046618B" w:rsidP="0046618B">
      <w:pPr>
        <w:rPr>
          <w:rFonts w:ascii="Arial" w:hAnsi="Arial" w:cs="Arial"/>
        </w:rPr>
      </w:pPr>
      <w:r w:rsidRPr="0046618B">
        <w:rPr>
          <w:rFonts w:ascii="Arial" w:hAnsi="Arial" w:cs="Arial"/>
        </w:rPr>
        <w:t>For more information on smoke alarms or fire safety and prevention, contact Bonita Sp</w:t>
      </w:r>
      <w:r w:rsidR="00226AAB">
        <w:rPr>
          <w:rFonts w:ascii="Arial" w:hAnsi="Arial" w:cs="Arial"/>
        </w:rPr>
        <w:t>rings Fire-Rescue at 239-949-622</w:t>
      </w:r>
      <w:r w:rsidR="000D4758">
        <w:rPr>
          <w:rFonts w:ascii="Arial" w:hAnsi="Arial" w:cs="Arial"/>
        </w:rPr>
        <w:t>7</w:t>
      </w:r>
      <w:bookmarkStart w:id="0" w:name="_GoBack"/>
      <w:bookmarkEnd w:id="0"/>
      <w:r w:rsidRPr="0046618B">
        <w:rPr>
          <w:rFonts w:ascii="Arial" w:hAnsi="Arial" w:cs="Arial"/>
        </w:rPr>
        <w:t>.</w:t>
      </w:r>
    </w:p>
    <w:p w:rsidR="00AF4B69" w:rsidRPr="0046618B" w:rsidRDefault="0046618B" w:rsidP="00226AAB">
      <w:pPr>
        <w:jc w:val="center"/>
        <w:rPr>
          <w:rFonts w:ascii="Arial" w:hAnsi="Arial" w:cs="Arial"/>
        </w:rPr>
      </w:pPr>
      <w:r w:rsidRPr="0046618B">
        <w:rPr>
          <w:rFonts w:ascii="Arial" w:hAnsi="Arial" w:cs="Arial"/>
        </w:rPr>
        <w:t># # #</w:t>
      </w:r>
    </w:p>
    <w:sectPr w:rsidR="00AF4B69" w:rsidRPr="0046618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89" w:rsidRDefault="00724A89" w:rsidP="007C0DED">
      <w:r>
        <w:separator/>
      </w:r>
    </w:p>
  </w:endnote>
  <w:endnote w:type="continuationSeparator" w:id="0">
    <w:p w:rsidR="00724A89" w:rsidRDefault="00724A89" w:rsidP="007C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89" w:rsidRDefault="00724A89" w:rsidP="007C0DED">
      <w:r>
        <w:separator/>
      </w:r>
    </w:p>
  </w:footnote>
  <w:footnote w:type="continuationSeparator" w:id="0">
    <w:p w:rsidR="00724A89" w:rsidRDefault="00724A89" w:rsidP="007C0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8B"/>
    <w:rsid w:val="0000198A"/>
    <w:rsid w:val="00001C62"/>
    <w:rsid w:val="000053EB"/>
    <w:rsid w:val="0000553E"/>
    <w:rsid w:val="00012C23"/>
    <w:rsid w:val="00014483"/>
    <w:rsid w:val="0001743F"/>
    <w:rsid w:val="00021BD2"/>
    <w:rsid w:val="0003297F"/>
    <w:rsid w:val="00035379"/>
    <w:rsid w:val="00040C39"/>
    <w:rsid w:val="00046B61"/>
    <w:rsid w:val="00052321"/>
    <w:rsid w:val="00053F49"/>
    <w:rsid w:val="00055060"/>
    <w:rsid w:val="000553F5"/>
    <w:rsid w:val="000624EB"/>
    <w:rsid w:val="00065D2C"/>
    <w:rsid w:val="00072B2F"/>
    <w:rsid w:val="00075ACB"/>
    <w:rsid w:val="00077C13"/>
    <w:rsid w:val="00082B57"/>
    <w:rsid w:val="00084B03"/>
    <w:rsid w:val="00090BBE"/>
    <w:rsid w:val="000922AC"/>
    <w:rsid w:val="0009324F"/>
    <w:rsid w:val="000A0D7B"/>
    <w:rsid w:val="000A17EA"/>
    <w:rsid w:val="000A4067"/>
    <w:rsid w:val="000A73B3"/>
    <w:rsid w:val="000B4018"/>
    <w:rsid w:val="000C18EE"/>
    <w:rsid w:val="000C3F5D"/>
    <w:rsid w:val="000C6E2C"/>
    <w:rsid w:val="000D0DE1"/>
    <w:rsid w:val="000D3F96"/>
    <w:rsid w:val="000D4758"/>
    <w:rsid w:val="000E32FC"/>
    <w:rsid w:val="000E3D93"/>
    <w:rsid w:val="000E4F98"/>
    <w:rsid w:val="000F1E10"/>
    <w:rsid w:val="000F47CA"/>
    <w:rsid w:val="000F6433"/>
    <w:rsid w:val="000F6686"/>
    <w:rsid w:val="0010269E"/>
    <w:rsid w:val="00113A63"/>
    <w:rsid w:val="00114BAE"/>
    <w:rsid w:val="00121344"/>
    <w:rsid w:val="00122A54"/>
    <w:rsid w:val="00122AB9"/>
    <w:rsid w:val="001258CF"/>
    <w:rsid w:val="00134E7B"/>
    <w:rsid w:val="00137D15"/>
    <w:rsid w:val="0014059E"/>
    <w:rsid w:val="001418B5"/>
    <w:rsid w:val="001468A9"/>
    <w:rsid w:val="001502F6"/>
    <w:rsid w:val="00151B94"/>
    <w:rsid w:val="00172320"/>
    <w:rsid w:val="00174762"/>
    <w:rsid w:val="0018013C"/>
    <w:rsid w:val="00186DF0"/>
    <w:rsid w:val="00193BDE"/>
    <w:rsid w:val="00194002"/>
    <w:rsid w:val="001A10E0"/>
    <w:rsid w:val="001A2A7D"/>
    <w:rsid w:val="001A4181"/>
    <w:rsid w:val="001A4CE1"/>
    <w:rsid w:val="001A60D6"/>
    <w:rsid w:val="001A772D"/>
    <w:rsid w:val="001B1836"/>
    <w:rsid w:val="001B1EDA"/>
    <w:rsid w:val="001B51DB"/>
    <w:rsid w:val="001B6C57"/>
    <w:rsid w:val="001C6CCE"/>
    <w:rsid w:val="001D106D"/>
    <w:rsid w:val="001D1468"/>
    <w:rsid w:val="001D532E"/>
    <w:rsid w:val="001F14BF"/>
    <w:rsid w:val="001F2BBE"/>
    <w:rsid w:val="001F6C95"/>
    <w:rsid w:val="001F72F7"/>
    <w:rsid w:val="002015F9"/>
    <w:rsid w:val="00202677"/>
    <w:rsid w:val="0020423B"/>
    <w:rsid w:val="0021045C"/>
    <w:rsid w:val="002126A8"/>
    <w:rsid w:val="00213451"/>
    <w:rsid w:val="00213E4E"/>
    <w:rsid w:val="00217617"/>
    <w:rsid w:val="00220253"/>
    <w:rsid w:val="00221DA9"/>
    <w:rsid w:val="00226AAB"/>
    <w:rsid w:val="002274CA"/>
    <w:rsid w:val="00234378"/>
    <w:rsid w:val="002413EF"/>
    <w:rsid w:val="00256408"/>
    <w:rsid w:val="00261553"/>
    <w:rsid w:val="002632E3"/>
    <w:rsid w:val="0027073D"/>
    <w:rsid w:val="002723D1"/>
    <w:rsid w:val="00273D10"/>
    <w:rsid w:val="002755EF"/>
    <w:rsid w:val="00277442"/>
    <w:rsid w:val="00281083"/>
    <w:rsid w:val="0028125E"/>
    <w:rsid w:val="00281364"/>
    <w:rsid w:val="002819CC"/>
    <w:rsid w:val="00281C03"/>
    <w:rsid w:val="00282F20"/>
    <w:rsid w:val="0029269B"/>
    <w:rsid w:val="00296898"/>
    <w:rsid w:val="002A4632"/>
    <w:rsid w:val="002B24F1"/>
    <w:rsid w:val="002C0438"/>
    <w:rsid w:val="002C3BBB"/>
    <w:rsid w:val="002C6DFE"/>
    <w:rsid w:val="002D2779"/>
    <w:rsid w:val="002D49E1"/>
    <w:rsid w:val="002D4DE8"/>
    <w:rsid w:val="002D619F"/>
    <w:rsid w:val="002D66DE"/>
    <w:rsid w:val="002D7F05"/>
    <w:rsid w:val="002E04AD"/>
    <w:rsid w:val="002E58E6"/>
    <w:rsid w:val="003054FD"/>
    <w:rsid w:val="00306548"/>
    <w:rsid w:val="00310C13"/>
    <w:rsid w:val="00315F92"/>
    <w:rsid w:val="0031729E"/>
    <w:rsid w:val="0032342F"/>
    <w:rsid w:val="00326E50"/>
    <w:rsid w:val="0032769A"/>
    <w:rsid w:val="00330D60"/>
    <w:rsid w:val="00331A38"/>
    <w:rsid w:val="00332213"/>
    <w:rsid w:val="0033621B"/>
    <w:rsid w:val="00340D2E"/>
    <w:rsid w:val="00343A2F"/>
    <w:rsid w:val="003458B3"/>
    <w:rsid w:val="00346E3B"/>
    <w:rsid w:val="00347478"/>
    <w:rsid w:val="00347555"/>
    <w:rsid w:val="003545CD"/>
    <w:rsid w:val="003556EC"/>
    <w:rsid w:val="003565D8"/>
    <w:rsid w:val="00357DD4"/>
    <w:rsid w:val="00361CB9"/>
    <w:rsid w:val="00361D42"/>
    <w:rsid w:val="0036632D"/>
    <w:rsid w:val="00367247"/>
    <w:rsid w:val="00370143"/>
    <w:rsid w:val="00385E7A"/>
    <w:rsid w:val="00393729"/>
    <w:rsid w:val="00394AA0"/>
    <w:rsid w:val="0039708F"/>
    <w:rsid w:val="003A5A48"/>
    <w:rsid w:val="003B1850"/>
    <w:rsid w:val="003B39EC"/>
    <w:rsid w:val="003B4B67"/>
    <w:rsid w:val="003C0231"/>
    <w:rsid w:val="003C4C99"/>
    <w:rsid w:val="003C5416"/>
    <w:rsid w:val="003D0A78"/>
    <w:rsid w:val="003D2928"/>
    <w:rsid w:val="003D581A"/>
    <w:rsid w:val="003D6C5B"/>
    <w:rsid w:val="003D73E1"/>
    <w:rsid w:val="003E7EC8"/>
    <w:rsid w:val="003F02B0"/>
    <w:rsid w:val="003F18C0"/>
    <w:rsid w:val="003F4820"/>
    <w:rsid w:val="003F51FF"/>
    <w:rsid w:val="003F7402"/>
    <w:rsid w:val="00400E22"/>
    <w:rsid w:val="0040275A"/>
    <w:rsid w:val="004057E4"/>
    <w:rsid w:val="00407120"/>
    <w:rsid w:val="00411F93"/>
    <w:rsid w:val="004176C8"/>
    <w:rsid w:val="004259EA"/>
    <w:rsid w:val="00435C00"/>
    <w:rsid w:val="004433E8"/>
    <w:rsid w:val="00453C89"/>
    <w:rsid w:val="0045514A"/>
    <w:rsid w:val="00456A36"/>
    <w:rsid w:val="00463BF9"/>
    <w:rsid w:val="00464AF6"/>
    <w:rsid w:val="0046618B"/>
    <w:rsid w:val="0047131F"/>
    <w:rsid w:val="00474DB4"/>
    <w:rsid w:val="0048006A"/>
    <w:rsid w:val="00481555"/>
    <w:rsid w:val="004831DE"/>
    <w:rsid w:val="00483E49"/>
    <w:rsid w:val="00484E6A"/>
    <w:rsid w:val="004852E6"/>
    <w:rsid w:val="00485BFC"/>
    <w:rsid w:val="004863B7"/>
    <w:rsid w:val="00486D1F"/>
    <w:rsid w:val="00487EE7"/>
    <w:rsid w:val="00491769"/>
    <w:rsid w:val="00492329"/>
    <w:rsid w:val="004925A3"/>
    <w:rsid w:val="00493B47"/>
    <w:rsid w:val="004971A4"/>
    <w:rsid w:val="0049768E"/>
    <w:rsid w:val="00497D93"/>
    <w:rsid w:val="004A21AD"/>
    <w:rsid w:val="004A37B6"/>
    <w:rsid w:val="004B0B9A"/>
    <w:rsid w:val="004B0E03"/>
    <w:rsid w:val="004B5156"/>
    <w:rsid w:val="004B62AE"/>
    <w:rsid w:val="004C48BE"/>
    <w:rsid w:val="004D4BA2"/>
    <w:rsid w:val="004D5751"/>
    <w:rsid w:val="004E7C77"/>
    <w:rsid w:val="004F21CA"/>
    <w:rsid w:val="004F4C82"/>
    <w:rsid w:val="004F58D8"/>
    <w:rsid w:val="00500583"/>
    <w:rsid w:val="00525CB2"/>
    <w:rsid w:val="00531156"/>
    <w:rsid w:val="0053453A"/>
    <w:rsid w:val="00536E5F"/>
    <w:rsid w:val="005371F7"/>
    <w:rsid w:val="00537771"/>
    <w:rsid w:val="00541EFD"/>
    <w:rsid w:val="005422F1"/>
    <w:rsid w:val="005458A7"/>
    <w:rsid w:val="00546954"/>
    <w:rsid w:val="00546D42"/>
    <w:rsid w:val="00547787"/>
    <w:rsid w:val="005531C4"/>
    <w:rsid w:val="00553ED8"/>
    <w:rsid w:val="005557EF"/>
    <w:rsid w:val="00557D11"/>
    <w:rsid w:val="00564B84"/>
    <w:rsid w:val="00566FFA"/>
    <w:rsid w:val="00574ADC"/>
    <w:rsid w:val="005761C0"/>
    <w:rsid w:val="00581D01"/>
    <w:rsid w:val="005829B0"/>
    <w:rsid w:val="00582CE9"/>
    <w:rsid w:val="00582D8D"/>
    <w:rsid w:val="0058371C"/>
    <w:rsid w:val="00586481"/>
    <w:rsid w:val="00586569"/>
    <w:rsid w:val="00587ACD"/>
    <w:rsid w:val="00587AF9"/>
    <w:rsid w:val="005929DE"/>
    <w:rsid w:val="00592F49"/>
    <w:rsid w:val="00593BE7"/>
    <w:rsid w:val="005944DA"/>
    <w:rsid w:val="00597437"/>
    <w:rsid w:val="005A033F"/>
    <w:rsid w:val="005A0383"/>
    <w:rsid w:val="005A207B"/>
    <w:rsid w:val="005A20A4"/>
    <w:rsid w:val="005A4045"/>
    <w:rsid w:val="005B0E02"/>
    <w:rsid w:val="005B1497"/>
    <w:rsid w:val="005B30E3"/>
    <w:rsid w:val="005B5EBA"/>
    <w:rsid w:val="005C0FA1"/>
    <w:rsid w:val="005C1F83"/>
    <w:rsid w:val="005C4291"/>
    <w:rsid w:val="005C5EB7"/>
    <w:rsid w:val="005C6C52"/>
    <w:rsid w:val="005D0675"/>
    <w:rsid w:val="005D78E0"/>
    <w:rsid w:val="005E2B2B"/>
    <w:rsid w:val="005E2C7B"/>
    <w:rsid w:val="005E2CD6"/>
    <w:rsid w:val="005E76AB"/>
    <w:rsid w:val="005E7B1D"/>
    <w:rsid w:val="005F172A"/>
    <w:rsid w:val="005F5A88"/>
    <w:rsid w:val="005F6361"/>
    <w:rsid w:val="0060280B"/>
    <w:rsid w:val="00602C9B"/>
    <w:rsid w:val="00603DDB"/>
    <w:rsid w:val="00606507"/>
    <w:rsid w:val="006103E6"/>
    <w:rsid w:val="00612AE0"/>
    <w:rsid w:val="0061320B"/>
    <w:rsid w:val="0062340D"/>
    <w:rsid w:val="00625038"/>
    <w:rsid w:val="0063003F"/>
    <w:rsid w:val="00632AFD"/>
    <w:rsid w:val="00632E16"/>
    <w:rsid w:val="006373E2"/>
    <w:rsid w:val="006437C0"/>
    <w:rsid w:val="00646A8B"/>
    <w:rsid w:val="006478D8"/>
    <w:rsid w:val="00650457"/>
    <w:rsid w:val="006529CC"/>
    <w:rsid w:val="00657777"/>
    <w:rsid w:val="0066128B"/>
    <w:rsid w:val="006653E4"/>
    <w:rsid w:val="00666169"/>
    <w:rsid w:val="006665E8"/>
    <w:rsid w:val="00667386"/>
    <w:rsid w:val="006725DC"/>
    <w:rsid w:val="0067361E"/>
    <w:rsid w:val="00673B5A"/>
    <w:rsid w:val="00680E21"/>
    <w:rsid w:val="00681C0D"/>
    <w:rsid w:val="006828EB"/>
    <w:rsid w:val="0068315E"/>
    <w:rsid w:val="00685CC4"/>
    <w:rsid w:val="00693C9E"/>
    <w:rsid w:val="00694F69"/>
    <w:rsid w:val="006A1FDC"/>
    <w:rsid w:val="006A2350"/>
    <w:rsid w:val="006A3B1D"/>
    <w:rsid w:val="006B0C5C"/>
    <w:rsid w:val="006B4581"/>
    <w:rsid w:val="006C2478"/>
    <w:rsid w:val="006D4200"/>
    <w:rsid w:val="006E18E5"/>
    <w:rsid w:val="006E3B83"/>
    <w:rsid w:val="006E3D1E"/>
    <w:rsid w:val="006E55CF"/>
    <w:rsid w:val="006E689F"/>
    <w:rsid w:val="006E7AB3"/>
    <w:rsid w:val="006F00BC"/>
    <w:rsid w:val="006F46ED"/>
    <w:rsid w:val="006F4ACF"/>
    <w:rsid w:val="006F6FC1"/>
    <w:rsid w:val="006F76A0"/>
    <w:rsid w:val="007054DD"/>
    <w:rsid w:val="007070BF"/>
    <w:rsid w:val="0071196F"/>
    <w:rsid w:val="007144CC"/>
    <w:rsid w:val="00714A8E"/>
    <w:rsid w:val="00715285"/>
    <w:rsid w:val="00724A89"/>
    <w:rsid w:val="00724C0A"/>
    <w:rsid w:val="00725E6F"/>
    <w:rsid w:val="00734A2F"/>
    <w:rsid w:val="00742DD0"/>
    <w:rsid w:val="00743F59"/>
    <w:rsid w:val="00750FA7"/>
    <w:rsid w:val="007527B8"/>
    <w:rsid w:val="007563CA"/>
    <w:rsid w:val="007643EE"/>
    <w:rsid w:val="00765076"/>
    <w:rsid w:val="007672AB"/>
    <w:rsid w:val="0077639A"/>
    <w:rsid w:val="00782CE1"/>
    <w:rsid w:val="007844E5"/>
    <w:rsid w:val="00791FA3"/>
    <w:rsid w:val="007A0BB7"/>
    <w:rsid w:val="007A29E8"/>
    <w:rsid w:val="007A303A"/>
    <w:rsid w:val="007A4677"/>
    <w:rsid w:val="007A511A"/>
    <w:rsid w:val="007B1819"/>
    <w:rsid w:val="007C0DED"/>
    <w:rsid w:val="007C3CE6"/>
    <w:rsid w:val="007C47A1"/>
    <w:rsid w:val="007C692F"/>
    <w:rsid w:val="007D3241"/>
    <w:rsid w:val="007D35A5"/>
    <w:rsid w:val="007E5D1A"/>
    <w:rsid w:val="007E644F"/>
    <w:rsid w:val="007E68BF"/>
    <w:rsid w:val="007E7F48"/>
    <w:rsid w:val="007F0641"/>
    <w:rsid w:val="008010C3"/>
    <w:rsid w:val="00803FEC"/>
    <w:rsid w:val="008051B1"/>
    <w:rsid w:val="008073D7"/>
    <w:rsid w:val="00814D56"/>
    <w:rsid w:val="00815BE0"/>
    <w:rsid w:val="0082001C"/>
    <w:rsid w:val="008230B0"/>
    <w:rsid w:val="00824B03"/>
    <w:rsid w:val="008260F4"/>
    <w:rsid w:val="008335C7"/>
    <w:rsid w:val="008354F8"/>
    <w:rsid w:val="00835554"/>
    <w:rsid w:val="00853E8A"/>
    <w:rsid w:val="008563DD"/>
    <w:rsid w:val="008611E1"/>
    <w:rsid w:val="00863B3E"/>
    <w:rsid w:val="00865472"/>
    <w:rsid w:val="00866A98"/>
    <w:rsid w:val="00867502"/>
    <w:rsid w:val="00867DAD"/>
    <w:rsid w:val="00874582"/>
    <w:rsid w:val="00875D09"/>
    <w:rsid w:val="008777E3"/>
    <w:rsid w:val="008827F7"/>
    <w:rsid w:val="008829DA"/>
    <w:rsid w:val="008854DB"/>
    <w:rsid w:val="00885B78"/>
    <w:rsid w:val="00885BAE"/>
    <w:rsid w:val="00885F45"/>
    <w:rsid w:val="00890BFB"/>
    <w:rsid w:val="00893758"/>
    <w:rsid w:val="008A0AFF"/>
    <w:rsid w:val="008A5E8D"/>
    <w:rsid w:val="008A731F"/>
    <w:rsid w:val="008B2DA9"/>
    <w:rsid w:val="008B73F8"/>
    <w:rsid w:val="008C10E8"/>
    <w:rsid w:val="008C117C"/>
    <w:rsid w:val="008C391C"/>
    <w:rsid w:val="008C5AD4"/>
    <w:rsid w:val="008C62D8"/>
    <w:rsid w:val="008D4185"/>
    <w:rsid w:val="008D41D5"/>
    <w:rsid w:val="008E2A69"/>
    <w:rsid w:val="008E313A"/>
    <w:rsid w:val="008E39B1"/>
    <w:rsid w:val="008E3E3F"/>
    <w:rsid w:val="008E484E"/>
    <w:rsid w:val="008E541D"/>
    <w:rsid w:val="008E5637"/>
    <w:rsid w:val="008E7A85"/>
    <w:rsid w:val="008F5576"/>
    <w:rsid w:val="008F6E17"/>
    <w:rsid w:val="00902323"/>
    <w:rsid w:val="009049A7"/>
    <w:rsid w:val="00910769"/>
    <w:rsid w:val="00910FC3"/>
    <w:rsid w:val="009112CB"/>
    <w:rsid w:val="009213CB"/>
    <w:rsid w:val="00925D18"/>
    <w:rsid w:val="009278AF"/>
    <w:rsid w:val="009315CC"/>
    <w:rsid w:val="0093219F"/>
    <w:rsid w:val="0093439C"/>
    <w:rsid w:val="009347D3"/>
    <w:rsid w:val="0093656E"/>
    <w:rsid w:val="0094015D"/>
    <w:rsid w:val="00942EC2"/>
    <w:rsid w:val="00950157"/>
    <w:rsid w:val="00951903"/>
    <w:rsid w:val="009547B6"/>
    <w:rsid w:val="0095578A"/>
    <w:rsid w:val="0095736B"/>
    <w:rsid w:val="0096201F"/>
    <w:rsid w:val="00962A97"/>
    <w:rsid w:val="00964989"/>
    <w:rsid w:val="0096606D"/>
    <w:rsid w:val="00970B09"/>
    <w:rsid w:val="009718B3"/>
    <w:rsid w:val="00974F79"/>
    <w:rsid w:val="00975634"/>
    <w:rsid w:val="009767AE"/>
    <w:rsid w:val="00981417"/>
    <w:rsid w:val="00985A2E"/>
    <w:rsid w:val="00986DA0"/>
    <w:rsid w:val="00987D4F"/>
    <w:rsid w:val="0099075D"/>
    <w:rsid w:val="00991DEB"/>
    <w:rsid w:val="00991F01"/>
    <w:rsid w:val="00993217"/>
    <w:rsid w:val="009946DA"/>
    <w:rsid w:val="0099478D"/>
    <w:rsid w:val="009A3278"/>
    <w:rsid w:val="009A3E26"/>
    <w:rsid w:val="009A6112"/>
    <w:rsid w:val="009B4A39"/>
    <w:rsid w:val="009C15B1"/>
    <w:rsid w:val="009D27E1"/>
    <w:rsid w:val="009D445E"/>
    <w:rsid w:val="009D6691"/>
    <w:rsid w:val="009D66A8"/>
    <w:rsid w:val="009E06B1"/>
    <w:rsid w:val="009E0A7D"/>
    <w:rsid w:val="009E2DDC"/>
    <w:rsid w:val="009E783F"/>
    <w:rsid w:val="009F1E8C"/>
    <w:rsid w:val="00A00B2E"/>
    <w:rsid w:val="00A018F9"/>
    <w:rsid w:val="00A02478"/>
    <w:rsid w:val="00A02E7F"/>
    <w:rsid w:val="00A06FD5"/>
    <w:rsid w:val="00A11AB3"/>
    <w:rsid w:val="00A17E83"/>
    <w:rsid w:val="00A22ADD"/>
    <w:rsid w:val="00A22F69"/>
    <w:rsid w:val="00A30CCA"/>
    <w:rsid w:val="00A4354A"/>
    <w:rsid w:val="00A44A14"/>
    <w:rsid w:val="00A47634"/>
    <w:rsid w:val="00A51BC8"/>
    <w:rsid w:val="00A52C06"/>
    <w:rsid w:val="00A5478A"/>
    <w:rsid w:val="00A60756"/>
    <w:rsid w:val="00A614F8"/>
    <w:rsid w:val="00A6291A"/>
    <w:rsid w:val="00A6296D"/>
    <w:rsid w:val="00A63DA4"/>
    <w:rsid w:val="00A70C3C"/>
    <w:rsid w:val="00A71013"/>
    <w:rsid w:val="00A72DE1"/>
    <w:rsid w:val="00A8224C"/>
    <w:rsid w:val="00A85512"/>
    <w:rsid w:val="00A873E7"/>
    <w:rsid w:val="00A87839"/>
    <w:rsid w:val="00A979AF"/>
    <w:rsid w:val="00AA03C4"/>
    <w:rsid w:val="00AA48DC"/>
    <w:rsid w:val="00AA62CE"/>
    <w:rsid w:val="00AB240F"/>
    <w:rsid w:val="00AB5EBB"/>
    <w:rsid w:val="00AC4D0B"/>
    <w:rsid w:val="00AC57DD"/>
    <w:rsid w:val="00AD1DD2"/>
    <w:rsid w:val="00AD28FC"/>
    <w:rsid w:val="00AD3B20"/>
    <w:rsid w:val="00AD559F"/>
    <w:rsid w:val="00AD63CE"/>
    <w:rsid w:val="00AE1459"/>
    <w:rsid w:val="00AE1638"/>
    <w:rsid w:val="00AE2BB7"/>
    <w:rsid w:val="00AE2E46"/>
    <w:rsid w:val="00AE4B1D"/>
    <w:rsid w:val="00AE4BDE"/>
    <w:rsid w:val="00AE5B99"/>
    <w:rsid w:val="00AF1B04"/>
    <w:rsid w:val="00AF4B69"/>
    <w:rsid w:val="00B00FEB"/>
    <w:rsid w:val="00B033DE"/>
    <w:rsid w:val="00B04883"/>
    <w:rsid w:val="00B1004A"/>
    <w:rsid w:val="00B1215A"/>
    <w:rsid w:val="00B122AC"/>
    <w:rsid w:val="00B13BFE"/>
    <w:rsid w:val="00B146A7"/>
    <w:rsid w:val="00B1479B"/>
    <w:rsid w:val="00B20EB9"/>
    <w:rsid w:val="00B23384"/>
    <w:rsid w:val="00B25748"/>
    <w:rsid w:val="00B30042"/>
    <w:rsid w:val="00B30A10"/>
    <w:rsid w:val="00B31EC3"/>
    <w:rsid w:val="00B33D32"/>
    <w:rsid w:val="00B348A0"/>
    <w:rsid w:val="00B3723B"/>
    <w:rsid w:val="00B40F68"/>
    <w:rsid w:val="00B4521F"/>
    <w:rsid w:val="00B4617E"/>
    <w:rsid w:val="00B554B5"/>
    <w:rsid w:val="00B614F1"/>
    <w:rsid w:val="00B62981"/>
    <w:rsid w:val="00B64AC8"/>
    <w:rsid w:val="00B66951"/>
    <w:rsid w:val="00B7053D"/>
    <w:rsid w:val="00B705FB"/>
    <w:rsid w:val="00B72EEA"/>
    <w:rsid w:val="00B74461"/>
    <w:rsid w:val="00B74DFF"/>
    <w:rsid w:val="00B76359"/>
    <w:rsid w:val="00B77577"/>
    <w:rsid w:val="00B77F29"/>
    <w:rsid w:val="00B77F67"/>
    <w:rsid w:val="00B80525"/>
    <w:rsid w:val="00B81102"/>
    <w:rsid w:val="00B83C01"/>
    <w:rsid w:val="00B87A5B"/>
    <w:rsid w:val="00B9636A"/>
    <w:rsid w:val="00B97811"/>
    <w:rsid w:val="00BA430B"/>
    <w:rsid w:val="00BA6315"/>
    <w:rsid w:val="00BA7884"/>
    <w:rsid w:val="00BB1445"/>
    <w:rsid w:val="00BB1AB7"/>
    <w:rsid w:val="00BB2427"/>
    <w:rsid w:val="00BB3A73"/>
    <w:rsid w:val="00BB4229"/>
    <w:rsid w:val="00BB43E0"/>
    <w:rsid w:val="00BB51DF"/>
    <w:rsid w:val="00BB7718"/>
    <w:rsid w:val="00BC3CC8"/>
    <w:rsid w:val="00BC4BE4"/>
    <w:rsid w:val="00BC5F4E"/>
    <w:rsid w:val="00BD152C"/>
    <w:rsid w:val="00BD4239"/>
    <w:rsid w:val="00BD516A"/>
    <w:rsid w:val="00BD59D9"/>
    <w:rsid w:val="00BD5B29"/>
    <w:rsid w:val="00BD6EA1"/>
    <w:rsid w:val="00BE4960"/>
    <w:rsid w:val="00BF4F3B"/>
    <w:rsid w:val="00BF74C3"/>
    <w:rsid w:val="00C02719"/>
    <w:rsid w:val="00C05094"/>
    <w:rsid w:val="00C06CA9"/>
    <w:rsid w:val="00C1107F"/>
    <w:rsid w:val="00C13B8D"/>
    <w:rsid w:val="00C14E23"/>
    <w:rsid w:val="00C16D71"/>
    <w:rsid w:val="00C17882"/>
    <w:rsid w:val="00C2370C"/>
    <w:rsid w:val="00C2673D"/>
    <w:rsid w:val="00C26AD9"/>
    <w:rsid w:val="00C31577"/>
    <w:rsid w:val="00C31840"/>
    <w:rsid w:val="00C35542"/>
    <w:rsid w:val="00C424D6"/>
    <w:rsid w:val="00C44483"/>
    <w:rsid w:val="00C44734"/>
    <w:rsid w:val="00C456E1"/>
    <w:rsid w:val="00C473DB"/>
    <w:rsid w:val="00C52118"/>
    <w:rsid w:val="00C55788"/>
    <w:rsid w:val="00C61F18"/>
    <w:rsid w:val="00C65355"/>
    <w:rsid w:val="00C66CD9"/>
    <w:rsid w:val="00C71950"/>
    <w:rsid w:val="00C719F2"/>
    <w:rsid w:val="00C764BF"/>
    <w:rsid w:val="00C8085D"/>
    <w:rsid w:val="00C83AB5"/>
    <w:rsid w:val="00C84E2E"/>
    <w:rsid w:val="00C86A63"/>
    <w:rsid w:val="00C87628"/>
    <w:rsid w:val="00C904CE"/>
    <w:rsid w:val="00C90849"/>
    <w:rsid w:val="00C95FF4"/>
    <w:rsid w:val="00CA00A8"/>
    <w:rsid w:val="00CA4346"/>
    <w:rsid w:val="00CA685A"/>
    <w:rsid w:val="00CA6FCF"/>
    <w:rsid w:val="00CB0287"/>
    <w:rsid w:val="00CB1452"/>
    <w:rsid w:val="00CB2DF5"/>
    <w:rsid w:val="00CC1761"/>
    <w:rsid w:val="00CC23C7"/>
    <w:rsid w:val="00CC5C29"/>
    <w:rsid w:val="00CC64AB"/>
    <w:rsid w:val="00CD0CF8"/>
    <w:rsid w:val="00CD16BF"/>
    <w:rsid w:val="00CE1DF8"/>
    <w:rsid w:val="00CE4123"/>
    <w:rsid w:val="00CE6CF3"/>
    <w:rsid w:val="00CF0CC1"/>
    <w:rsid w:val="00CF1486"/>
    <w:rsid w:val="00CF2EEA"/>
    <w:rsid w:val="00CF7D53"/>
    <w:rsid w:val="00D10669"/>
    <w:rsid w:val="00D17BE9"/>
    <w:rsid w:val="00D17E39"/>
    <w:rsid w:val="00D23101"/>
    <w:rsid w:val="00D241DB"/>
    <w:rsid w:val="00D24D64"/>
    <w:rsid w:val="00D3045A"/>
    <w:rsid w:val="00D307A3"/>
    <w:rsid w:val="00D3165A"/>
    <w:rsid w:val="00D33D72"/>
    <w:rsid w:val="00D34641"/>
    <w:rsid w:val="00D35D7F"/>
    <w:rsid w:val="00D36992"/>
    <w:rsid w:val="00D36F82"/>
    <w:rsid w:val="00D437C9"/>
    <w:rsid w:val="00D45F45"/>
    <w:rsid w:val="00D474E9"/>
    <w:rsid w:val="00D5165E"/>
    <w:rsid w:val="00D525E0"/>
    <w:rsid w:val="00D55A64"/>
    <w:rsid w:val="00D56614"/>
    <w:rsid w:val="00D66ADF"/>
    <w:rsid w:val="00D67C0F"/>
    <w:rsid w:val="00D716C6"/>
    <w:rsid w:val="00D73CCA"/>
    <w:rsid w:val="00D754C5"/>
    <w:rsid w:val="00D759AF"/>
    <w:rsid w:val="00D804FF"/>
    <w:rsid w:val="00D80AAF"/>
    <w:rsid w:val="00D80E6E"/>
    <w:rsid w:val="00D81715"/>
    <w:rsid w:val="00D81752"/>
    <w:rsid w:val="00D84016"/>
    <w:rsid w:val="00D87C92"/>
    <w:rsid w:val="00D91D27"/>
    <w:rsid w:val="00D93397"/>
    <w:rsid w:val="00DA0620"/>
    <w:rsid w:val="00DA248E"/>
    <w:rsid w:val="00DA28BD"/>
    <w:rsid w:val="00DA2FD6"/>
    <w:rsid w:val="00DA6F68"/>
    <w:rsid w:val="00DB3287"/>
    <w:rsid w:val="00DB36B9"/>
    <w:rsid w:val="00DB7BF4"/>
    <w:rsid w:val="00DD1EB6"/>
    <w:rsid w:val="00DD20CA"/>
    <w:rsid w:val="00DD2604"/>
    <w:rsid w:val="00DD50E2"/>
    <w:rsid w:val="00DD539D"/>
    <w:rsid w:val="00DE70E9"/>
    <w:rsid w:val="00E1039C"/>
    <w:rsid w:val="00E11456"/>
    <w:rsid w:val="00E1194A"/>
    <w:rsid w:val="00E12785"/>
    <w:rsid w:val="00E1607A"/>
    <w:rsid w:val="00E16410"/>
    <w:rsid w:val="00E16AA4"/>
    <w:rsid w:val="00E16C0B"/>
    <w:rsid w:val="00E24982"/>
    <w:rsid w:val="00E24E30"/>
    <w:rsid w:val="00E26617"/>
    <w:rsid w:val="00E268FF"/>
    <w:rsid w:val="00E46DDA"/>
    <w:rsid w:val="00E47BAB"/>
    <w:rsid w:val="00E52CC0"/>
    <w:rsid w:val="00E5374F"/>
    <w:rsid w:val="00E54376"/>
    <w:rsid w:val="00E559A5"/>
    <w:rsid w:val="00E5776C"/>
    <w:rsid w:val="00E718E1"/>
    <w:rsid w:val="00E726F8"/>
    <w:rsid w:val="00E76A26"/>
    <w:rsid w:val="00E8588E"/>
    <w:rsid w:val="00E858EA"/>
    <w:rsid w:val="00E86B17"/>
    <w:rsid w:val="00E91118"/>
    <w:rsid w:val="00E93A4B"/>
    <w:rsid w:val="00E93FE6"/>
    <w:rsid w:val="00E967C3"/>
    <w:rsid w:val="00E9715F"/>
    <w:rsid w:val="00EA1669"/>
    <w:rsid w:val="00EA3215"/>
    <w:rsid w:val="00EA36F3"/>
    <w:rsid w:val="00EB2B1B"/>
    <w:rsid w:val="00EB5293"/>
    <w:rsid w:val="00EB6B5D"/>
    <w:rsid w:val="00EC56DE"/>
    <w:rsid w:val="00EC7103"/>
    <w:rsid w:val="00ED0526"/>
    <w:rsid w:val="00EE06B5"/>
    <w:rsid w:val="00EE27A5"/>
    <w:rsid w:val="00EE5DAF"/>
    <w:rsid w:val="00EE77B0"/>
    <w:rsid w:val="00EF3D5E"/>
    <w:rsid w:val="00EF6572"/>
    <w:rsid w:val="00F026E2"/>
    <w:rsid w:val="00F02B8E"/>
    <w:rsid w:val="00F0324B"/>
    <w:rsid w:val="00F068A4"/>
    <w:rsid w:val="00F07C14"/>
    <w:rsid w:val="00F11D62"/>
    <w:rsid w:val="00F1652D"/>
    <w:rsid w:val="00F16E0A"/>
    <w:rsid w:val="00F2362A"/>
    <w:rsid w:val="00F26540"/>
    <w:rsid w:val="00F26AA2"/>
    <w:rsid w:val="00F3486A"/>
    <w:rsid w:val="00F437DB"/>
    <w:rsid w:val="00F448D9"/>
    <w:rsid w:val="00F44BA8"/>
    <w:rsid w:val="00F46B64"/>
    <w:rsid w:val="00F471DF"/>
    <w:rsid w:val="00F47BBF"/>
    <w:rsid w:val="00F50DC2"/>
    <w:rsid w:val="00F51A94"/>
    <w:rsid w:val="00F52A28"/>
    <w:rsid w:val="00F53F18"/>
    <w:rsid w:val="00F6081A"/>
    <w:rsid w:val="00F6477D"/>
    <w:rsid w:val="00F656B9"/>
    <w:rsid w:val="00F65C09"/>
    <w:rsid w:val="00F6694A"/>
    <w:rsid w:val="00F66C9C"/>
    <w:rsid w:val="00F725D3"/>
    <w:rsid w:val="00F729E8"/>
    <w:rsid w:val="00F7446D"/>
    <w:rsid w:val="00F75C5A"/>
    <w:rsid w:val="00F7713D"/>
    <w:rsid w:val="00F77AA9"/>
    <w:rsid w:val="00F808F5"/>
    <w:rsid w:val="00F8172E"/>
    <w:rsid w:val="00F828FD"/>
    <w:rsid w:val="00F879A4"/>
    <w:rsid w:val="00F902F2"/>
    <w:rsid w:val="00F9149B"/>
    <w:rsid w:val="00F925EE"/>
    <w:rsid w:val="00F93437"/>
    <w:rsid w:val="00FA3240"/>
    <w:rsid w:val="00FA57EF"/>
    <w:rsid w:val="00FB05E1"/>
    <w:rsid w:val="00FB0EF8"/>
    <w:rsid w:val="00FB49A3"/>
    <w:rsid w:val="00FB5193"/>
    <w:rsid w:val="00FC0A52"/>
    <w:rsid w:val="00FC1063"/>
    <w:rsid w:val="00FC2333"/>
    <w:rsid w:val="00FC2B6F"/>
    <w:rsid w:val="00FC5391"/>
    <w:rsid w:val="00FD1F4C"/>
    <w:rsid w:val="00FD337F"/>
    <w:rsid w:val="00FE1BCA"/>
    <w:rsid w:val="00FE2F22"/>
    <w:rsid w:val="00FE570E"/>
    <w:rsid w:val="00FE5CC8"/>
    <w:rsid w:val="00FE6713"/>
    <w:rsid w:val="00FF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0DED"/>
    <w:pPr>
      <w:tabs>
        <w:tab w:val="center" w:pos="4680"/>
        <w:tab w:val="right" w:pos="9360"/>
      </w:tabs>
    </w:pPr>
  </w:style>
  <w:style w:type="character" w:customStyle="1" w:styleId="HeaderChar">
    <w:name w:val="Header Char"/>
    <w:basedOn w:val="DefaultParagraphFont"/>
    <w:link w:val="Header"/>
    <w:rsid w:val="007C0DED"/>
    <w:rPr>
      <w:sz w:val="24"/>
      <w:szCs w:val="24"/>
    </w:rPr>
  </w:style>
  <w:style w:type="paragraph" w:styleId="Footer">
    <w:name w:val="footer"/>
    <w:basedOn w:val="Normal"/>
    <w:link w:val="FooterChar"/>
    <w:rsid w:val="007C0DED"/>
    <w:pPr>
      <w:tabs>
        <w:tab w:val="center" w:pos="4680"/>
        <w:tab w:val="right" w:pos="9360"/>
      </w:tabs>
    </w:pPr>
  </w:style>
  <w:style w:type="character" w:customStyle="1" w:styleId="FooterChar">
    <w:name w:val="Footer Char"/>
    <w:basedOn w:val="DefaultParagraphFont"/>
    <w:link w:val="Footer"/>
    <w:rsid w:val="007C0DED"/>
    <w:rPr>
      <w:sz w:val="24"/>
      <w:szCs w:val="24"/>
    </w:rPr>
  </w:style>
  <w:style w:type="paragraph" w:styleId="BalloonText">
    <w:name w:val="Balloon Text"/>
    <w:basedOn w:val="Normal"/>
    <w:link w:val="BalloonTextChar"/>
    <w:rsid w:val="00646A8B"/>
    <w:rPr>
      <w:rFonts w:ascii="Tahoma" w:hAnsi="Tahoma" w:cs="Tahoma"/>
      <w:sz w:val="16"/>
      <w:szCs w:val="16"/>
    </w:rPr>
  </w:style>
  <w:style w:type="character" w:customStyle="1" w:styleId="BalloonTextChar">
    <w:name w:val="Balloon Text Char"/>
    <w:basedOn w:val="DefaultParagraphFont"/>
    <w:link w:val="BalloonText"/>
    <w:rsid w:val="00646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0DED"/>
    <w:pPr>
      <w:tabs>
        <w:tab w:val="center" w:pos="4680"/>
        <w:tab w:val="right" w:pos="9360"/>
      </w:tabs>
    </w:pPr>
  </w:style>
  <w:style w:type="character" w:customStyle="1" w:styleId="HeaderChar">
    <w:name w:val="Header Char"/>
    <w:basedOn w:val="DefaultParagraphFont"/>
    <w:link w:val="Header"/>
    <w:rsid w:val="007C0DED"/>
    <w:rPr>
      <w:sz w:val="24"/>
      <w:szCs w:val="24"/>
    </w:rPr>
  </w:style>
  <w:style w:type="paragraph" w:styleId="Footer">
    <w:name w:val="footer"/>
    <w:basedOn w:val="Normal"/>
    <w:link w:val="FooterChar"/>
    <w:rsid w:val="007C0DED"/>
    <w:pPr>
      <w:tabs>
        <w:tab w:val="center" w:pos="4680"/>
        <w:tab w:val="right" w:pos="9360"/>
      </w:tabs>
    </w:pPr>
  </w:style>
  <w:style w:type="character" w:customStyle="1" w:styleId="FooterChar">
    <w:name w:val="Footer Char"/>
    <w:basedOn w:val="DefaultParagraphFont"/>
    <w:link w:val="Footer"/>
    <w:rsid w:val="007C0DED"/>
    <w:rPr>
      <w:sz w:val="24"/>
      <w:szCs w:val="24"/>
    </w:rPr>
  </w:style>
  <w:style w:type="paragraph" w:styleId="BalloonText">
    <w:name w:val="Balloon Text"/>
    <w:basedOn w:val="Normal"/>
    <w:link w:val="BalloonTextChar"/>
    <w:rsid w:val="00646A8B"/>
    <w:rPr>
      <w:rFonts w:ascii="Tahoma" w:hAnsi="Tahoma" w:cs="Tahoma"/>
      <w:sz w:val="16"/>
      <w:szCs w:val="16"/>
    </w:rPr>
  </w:style>
  <w:style w:type="character" w:customStyle="1" w:styleId="BalloonTextChar">
    <w:name w:val="Balloon Text Char"/>
    <w:basedOn w:val="DefaultParagraphFont"/>
    <w:link w:val="BalloonText"/>
    <w:rsid w:val="00646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Redfield Debbi</dc:creator>
  <cp:keywords/>
  <dc:description/>
  <cp:lastModifiedBy>Hornberger Nicole</cp:lastModifiedBy>
  <cp:revision>2</cp:revision>
  <dcterms:created xsi:type="dcterms:W3CDTF">2013-11-01T13:58:00Z</dcterms:created>
  <dcterms:modified xsi:type="dcterms:W3CDTF">2013-11-01T13:58:00Z</dcterms:modified>
</cp:coreProperties>
</file>